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A7" w:rsidRPr="00AF15F9" w:rsidRDefault="00AF15F9" w:rsidP="00AF15F9">
      <w:pPr>
        <w:autoSpaceDE w:val="0"/>
        <w:jc w:val="right"/>
        <w:rPr>
          <w:rStyle w:val="a4"/>
          <w:color w:val="000000"/>
        </w:rPr>
      </w:pPr>
      <w:r w:rsidRPr="00AF15F9">
        <w:rPr>
          <w:rStyle w:val="a4"/>
          <w:color w:val="000000"/>
        </w:rPr>
        <w:t>ПРОЕКТ</w:t>
      </w:r>
    </w:p>
    <w:p w:rsidR="00B01EA7" w:rsidRPr="00953A91" w:rsidRDefault="00B01EA7" w:rsidP="00953A91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3A9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53A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53A91">
        <w:rPr>
          <w:rFonts w:ascii="Times New Roman" w:hAnsi="Times New Roman"/>
          <w:sz w:val="28"/>
          <w:szCs w:val="28"/>
          <w:lang w:eastAsia="ru-RU"/>
        </w:rPr>
        <w:t>РОССИЙСКАЯ  ФЕДЕРАЦИЯ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B01EA7" w:rsidRPr="00953A91" w:rsidRDefault="00B01EA7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3A91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953A91">
        <w:rPr>
          <w:rFonts w:ascii="Times New Roman" w:hAnsi="Times New Roman"/>
          <w:sz w:val="28"/>
          <w:szCs w:val="28"/>
          <w:lang w:eastAsia="ru-RU"/>
        </w:rPr>
        <w:t>ОРЛОВСКАЯ  ОБЛАСТЬ</w:t>
      </w:r>
      <w:proofErr w:type="gramEnd"/>
    </w:p>
    <w:p w:rsidR="00B01EA7" w:rsidRDefault="00B01EA7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3A91">
        <w:rPr>
          <w:rFonts w:ascii="Times New Roman" w:hAnsi="Times New Roman"/>
          <w:sz w:val="28"/>
          <w:szCs w:val="28"/>
          <w:lang w:eastAsia="ru-RU"/>
        </w:rPr>
        <w:t xml:space="preserve">                                  ДМИТРОВСКИЙ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B01EA7" w:rsidRDefault="00B01EA7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1EA7" w:rsidRPr="00953A91" w:rsidRDefault="00B01EA7" w:rsidP="00953A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0A6">
        <w:rPr>
          <w:rFonts w:ascii="Times New Roman" w:hAnsi="Times New Roman"/>
          <w:sz w:val="28"/>
          <w:szCs w:val="28"/>
          <w:lang w:eastAsia="ru-RU"/>
        </w:rPr>
        <w:t>C</w:t>
      </w:r>
      <w:r w:rsidR="0070175E">
        <w:rPr>
          <w:rFonts w:ascii="Times New Roman" w:hAnsi="Times New Roman"/>
          <w:sz w:val="28"/>
          <w:szCs w:val="28"/>
          <w:lang w:eastAsia="ru-RU"/>
        </w:rPr>
        <w:t>ТОЛБИЩЕН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r w:rsidRPr="00953A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53A91">
        <w:rPr>
          <w:rFonts w:ascii="Times New Roman" w:hAnsi="Times New Roman"/>
          <w:sz w:val="28"/>
          <w:szCs w:val="28"/>
          <w:lang w:eastAsia="ru-RU"/>
        </w:rPr>
        <w:t>СЕЛЬСКИЙ  СОВЕТ</w:t>
      </w:r>
      <w:proofErr w:type="gramEnd"/>
      <w:r w:rsidRPr="00953A91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</w:p>
    <w:p w:rsidR="00B01EA7" w:rsidRDefault="00B01EA7" w:rsidP="008E7513">
      <w:pPr>
        <w:pStyle w:val="a3"/>
        <w:jc w:val="center"/>
      </w:pPr>
    </w:p>
    <w:p w:rsidR="00B01EA7" w:rsidRDefault="00B01EA7" w:rsidP="0054061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B6E11">
        <w:rPr>
          <w:rFonts w:ascii="Times New Roman" w:hAnsi="Times New Roman"/>
          <w:sz w:val="28"/>
          <w:szCs w:val="28"/>
        </w:rPr>
        <w:t>РЕШЕНИЕ</w:t>
      </w:r>
    </w:p>
    <w:p w:rsidR="00B01EA7" w:rsidRDefault="00B01EA7" w:rsidP="00540617">
      <w:pPr>
        <w:pStyle w:val="a8"/>
        <w:rPr>
          <w:rFonts w:ascii="Times New Roman" w:hAnsi="Times New Roman"/>
          <w:sz w:val="28"/>
          <w:szCs w:val="28"/>
        </w:rPr>
      </w:pPr>
    </w:p>
    <w:p w:rsidR="00B01EA7" w:rsidRDefault="00AF15F9" w:rsidP="00B50408">
      <w:pPr>
        <w:pStyle w:val="a8"/>
        <w:tabs>
          <w:tab w:val="left" w:pos="225"/>
          <w:tab w:val="left" w:pos="697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2024   г.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B01EA7">
        <w:rPr>
          <w:rFonts w:ascii="Times New Roman" w:hAnsi="Times New Roman"/>
          <w:sz w:val="24"/>
          <w:szCs w:val="24"/>
        </w:rPr>
        <w:t>-СС</w:t>
      </w:r>
      <w:r w:rsidR="00B01E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B01EA7">
        <w:rPr>
          <w:rFonts w:ascii="Times New Roman" w:hAnsi="Times New Roman"/>
        </w:rPr>
        <w:t xml:space="preserve">                            </w:t>
      </w:r>
    </w:p>
    <w:p w:rsidR="00B01EA7" w:rsidRPr="00540617" w:rsidRDefault="0070175E" w:rsidP="00FC328F">
      <w:pPr>
        <w:pStyle w:val="a8"/>
        <w:tabs>
          <w:tab w:val="left" w:pos="210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 xml:space="preserve">с. </w:t>
      </w:r>
      <w:proofErr w:type="spellStart"/>
      <w:r>
        <w:rPr>
          <w:rFonts w:ascii="Times New Roman" w:hAnsi="Times New Roman"/>
        </w:rPr>
        <w:t>Столбище</w:t>
      </w:r>
      <w:proofErr w:type="spellEnd"/>
      <w:r w:rsidR="00B01EA7">
        <w:rPr>
          <w:rFonts w:ascii="Times New Roman" w:hAnsi="Times New Roman"/>
        </w:rPr>
        <w:tab/>
        <w:t xml:space="preserve">   </w:t>
      </w:r>
      <w:r w:rsidR="00B01EA7">
        <w:rPr>
          <w:rFonts w:ascii="Times New Roman" w:hAnsi="Times New Roman"/>
          <w:sz w:val="20"/>
          <w:szCs w:val="20"/>
        </w:rPr>
        <w:t xml:space="preserve"> </w:t>
      </w:r>
      <w:r w:rsidR="00B01EA7" w:rsidRPr="00540617">
        <w:rPr>
          <w:rFonts w:ascii="Times New Roman" w:hAnsi="Times New Roman"/>
          <w:sz w:val="20"/>
          <w:szCs w:val="20"/>
        </w:rPr>
        <w:t xml:space="preserve"> принято на</w:t>
      </w:r>
      <w:r w:rsidR="00B01EA7">
        <w:rPr>
          <w:rFonts w:ascii="Times New Roman" w:hAnsi="Times New Roman"/>
          <w:sz w:val="20"/>
          <w:szCs w:val="20"/>
        </w:rPr>
        <w:t xml:space="preserve">  </w:t>
      </w:r>
      <w:r w:rsidR="00AF15F9">
        <w:rPr>
          <w:rFonts w:ascii="Times New Roman" w:hAnsi="Times New Roman"/>
          <w:sz w:val="20"/>
          <w:szCs w:val="20"/>
        </w:rPr>
        <w:t xml:space="preserve">   </w:t>
      </w:r>
      <w:r w:rsidR="00B01EA7" w:rsidRPr="00540617">
        <w:rPr>
          <w:rFonts w:ascii="Times New Roman" w:hAnsi="Times New Roman"/>
          <w:sz w:val="20"/>
          <w:szCs w:val="20"/>
        </w:rPr>
        <w:t xml:space="preserve">-ом заседании </w:t>
      </w:r>
    </w:p>
    <w:p w:rsidR="00B01EA7" w:rsidRDefault="0070175E" w:rsidP="00AA4E05">
      <w:pPr>
        <w:pStyle w:val="a8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Столбищен</w:t>
      </w:r>
      <w:r w:rsidR="00B01EA7">
        <w:rPr>
          <w:rFonts w:ascii="Times New Roman" w:hAnsi="Times New Roman"/>
          <w:sz w:val="20"/>
          <w:szCs w:val="20"/>
        </w:rPr>
        <w:t>ского</w:t>
      </w:r>
      <w:proofErr w:type="spellEnd"/>
      <w:r w:rsidR="00B01EA7" w:rsidRPr="00540617">
        <w:rPr>
          <w:rFonts w:ascii="Times New Roman" w:hAnsi="Times New Roman"/>
          <w:sz w:val="20"/>
          <w:szCs w:val="20"/>
        </w:rPr>
        <w:t xml:space="preserve"> сельского Совета народных депутатов</w:t>
      </w:r>
    </w:p>
    <w:p w:rsidR="0070175E" w:rsidRDefault="0070175E" w:rsidP="00AA4E05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0175E" w:rsidRPr="00540617" w:rsidRDefault="0070175E" w:rsidP="00AA4E05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01EA7" w:rsidRPr="0070175E" w:rsidRDefault="00B01EA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>О внесен</w:t>
      </w:r>
      <w:r w:rsidR="0070175E">
        <w:t xml:space="preserve">ии </w:t>
      </w:r>
      <w:proofErr w:type="gramStart"/>
      <w:r w:rsidR="0070175E">
        <w:t>дополнений  в</w:t>
      </w:r>
      <w:proofErr w:type="gramEnd"/>
      <w:r w:rsidR="0070175E">
        <w:t xml:space="preserve"> Решение </w:t>
      </w:r>
      <w:proofErr w:type="spellStart"/>
      <w:r w:rsidR="0070175E">
        <w:t>Столбищен</w:t>
      </w:r>
      <w:r w:rsidRPr="0070175E">
        <w:t>ского</w:t>
      </w:r>
      <w:proofErr w:type="spellEnd"/>
      <w:r w:rsidRPr="0070175E">
        <w:t xml:space="preserve"> сельского Совета народных депутатов Дмитровского </w:t>
      </w:r>
      <w:r w:rsidR="0070175E">
        <w:t>района Орловской области  №23 от 29.03</w:t>
      </w:r>
      <w:r w:rsidRPr="0070175E">
        <w:t xml:space="preserve">.2017 г.                                                                                                            «Об утверждении </w:t>
      </w:r>
      <w:proofErr w:type="gramStart"/>
      <w:r w:rsidRPr="0070175E">
        <w:t>Правил  содержания</w:t>
      </w:r>
      <w:proofErr w:type="gramEnd"/>
      <w:r w:rsidRPr="0070175E">
        <w:t xml:space="preserve"> объектов благоустройства, организации уборки, обеспечения чистоты и порядка на территории                                                                                                                                                                     </w:t>
      </w:r>
      <w:proofErr w:type="spellStart"/>
      <w:r w:rsidR="0070175E">
        <w:t>Столбищен</w:t>
      </w:r>
      <w:r w:rsidRPr="0070175E">
        <w:t>ского</w:t>
      </w:r>
      <w:proofErr w:type="spellEnd"/>
      <w:r w:rsidRPr="0070175E">
        <w:t xml:space="preserve">  сельского поселения</w:t>
      </w:r>
      <w:r w:rsidR="00AF15F9" w:rsidRPr="0070175E">
        <w:t>», (</w:t>
      </w:r>
      <w:r w:rsidR="0070175E">
        <w:t xml:space="preserve">с внесенными  изменениями </w:t>
      </w:r>
      <w:r w:rsidR="00CB4AD7">
        <w:t>от 27.04.2018г №56,</w:t>
      </w:r>
      <w:r w:rsidR="0070175E">
        <w:t>от 28.09.2018г №72</w:t>
      </w:r>
      <w:r w:rsidRPr="0070175E">
        <w:t>, от 28.10.2021г №8-сс</w:t>
      </w:r>
      <w:r w:rsidR="00CB4AD7">
        <w:t>, от 06.06.2023  № 44</w:t>
      </w:r>
      <w:r w:rsidR="00AF15F9" w:rsidRPr="0070175E">
        <w:t>-СС</w:t>
      </w:r>
      <w:r w:rsidRPr="0070175E">
        <w:t>)</w:t>
      </w:r>
    </w:p>
    <w:p w:rsidR="00AF15F9" w:rsidRPr="0070175E" w:rsidRDefault="00B01EA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 xml:space="preserve">В соответствии </w:t>
      </w:r>
      <w:proofErr w:type="gramStart"/>
      <w:r w:rsidRPr="0070175E">
        <w:t>с  Федеральным</w:t>
      </w:r>
      <w:proofErr w:type="gramEnd"/>
      <w:r w:rsidRPr="0070175E">
        <w:t xml:space="preserve"> законом от 6 октября 2003 года № 131-ФЗ </w:t>
      </w:r>
      <w:r w:rsidR="00AF15F9" w:rsidRPr="0070175E">
        <w:t>«</w:t>
      </w:r>
      <w:r w:rsidRPr="0070175E">
        <w:t>Об общих принципах организации местного самоуправления в Российской Федерации</w:t>
      </w:r>
      <w:r w:rsidR="00AF15F9" w:rsidRPr="0070175E">
        <w:t>»</w:t>
      </w:r>
      <w:r w:rsidRPr="0070175E">
        <w:t xml:space="preserve">, Уставом </w:t>
      </w:r>
      <w:r w:rsidR="00CB4AD7">
        <w:t xml:space="preserve"> </w:t>
      </w:r>
      <w:proofErr w:type="spellStart"/>
      <w:r w:rsidR="00CB4AD7">
        <w:t>Столбищен</w:t>
      </w:r>
      <w:r w:rsidRPr="0070175E">
        <w:t>ского</w:t>
      </w:r>
      <w:proofErr w:type="spellEnd"/>
      <w:r w:rsidRPr="0070175E">
        <w:t xml:space="preserve"> сельского поселения Дмитровского </w:t>
      </w:r>
      <w:r w:rsidR="00CB4AD7">
        <w:t xml:space="preserve">района Орловской области </w:t>
      </w:r>
      <w:proofErr w:type="spellStart"/>
      <w:r w:rsidR="00CB4AD7">
        <w:t>Столбищен</w:t>
      </w:r>
      <w:r w:rsidRPr="0070175E">
        <w:t>ский</w:t>
      </w:r>
      <w:proofErr w:type="spellEnd"/>
      <w:r w:rsidRPr="0070175E">
        <w:t xml:space="preserve">  сельский Совет  народных депутатов Дмитровского района Орловской области </w:t>
      </w:r>
    </w:p>
    <w:p w:rsidR="00B01EA7" w:rsidRPr="0070175E" w:rsidRDefault="00B01EA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 xml:space="preserve">РЕШИЛ: </w:t>
      </w:r>
    </w:p>
    <w:p w:rsidR="00B01EA7" w:rsidRPr="0070175E" w:rsidRDefault="00B01EA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>1.Внести следую</w:t>
      </w:r>
      <w:r w:rsidR="00CB4AD7">
        <w:t xml:space="preserve">щие дополнения в Решение </w:t>
      </w:r>
      <w:proofErr w:type="spellStart"/>
      <w:r w:rsidR="00CB4AD7">
        <w:t>Столбищен</w:t>
      </w:r>
      <w:r w:rsidRPr="0070175E">
        <w:t>ского</w:t>
      </w:r>
      <w:proofErr w:type="spellEnd"/>
      <w:r w:rsidRPr="0070175E">
        <w:t xml:space="preserve"> сельско</w:t>
      </w:r>
      <w:r w:rsidR="00CB4AD7">
        <w:t>го Совета народных депутатов №23 от 29.03</w:t>
      </w:r>
      <w:r w:rsidRPr="0070175E">
        <w:t>.2017 г. «Об утверждении Правил  содержания объектов благоустройства, организации уборки, обеспечения чистоты и порядка на территори</w:t>
      </w:r>
      <w:r w:rsidR="00CB4AD7">
        <w:t xml:space="preserve">и </w:t>
      </w:r>
      <w:proofErr w:type="spellStart"/>
      <w:r w:rsidR="00CB4AD7">
        <w:t>Столбищен</w:t>
      </w:r>
      <w:r w:rsidRPr="0070175E">
        <w:t>ского</w:t>
      </w:r>
      <w:proofErr w:type="spellEnd"/>
      <w:r w:rsidRPr="0070175E">
        <w:t xml:space="preserve">  сельского поселения»</w:t>
      </w:r>
      <w:r w:rsidR="00CB4AD7">
        <w:t xml:space="preserve"> </w:t>
      </w:r>
      <w:r w:rsidRPr="0070175E">
        <w:t xml:space="preserve">( </w:t>
      </w:r>
      <w:r w:rsidR="00CB4AD7">
        <w:t>с внесенными  изменениями от 27.04.2018г №56,от 28.09.2018г №72</w:t>
      </w:r>
      <w:r w:rsidR="00CB4AD7" w:rsidRPr="0070175E">
        <w:t>, от 28.10.2021г №8-сс</w:t>
      </w:r>
      <w:r w:rsidR="00CB4AD7">
        <w:t>, от 06.06.2023  № 44</w:t>
      </w:r>
      <w:r w:rsidR="00CB4AD7" w:rsidRPr="0070175E">
        <w:t>-СС</w:t>
      </w:r>
      <w:r w:rsidR="00CB4AD7">
        <w:t xml:space="preserve"> </w:t>
      </w:r>
      <w:r w:rsidRPr="0070175E">
        <w:t xml:space="preserve">):                                                                                                                                                                                                             </w:t>
      </w:r>
    </w:p>
    <w:p w:rsidR="00B27A55" w:rsidRPr="0070175E" w:rsidRDefault="00B27A55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>1.1</w:t>
      </w:r>
      <w:r w:rsidR="00B01EA7" w:rsidRPr="0070175E">
        <w:t xml:space="preserve"> </w:t>
      </w:r>
      <w:r w:rsidR="005C05D7" w:rsidRPr="0070175E">
        <w:t>Р</w:t>
      </w:r>
      <w:r w:rsidRPr="0070175E">
        <w:t>аздел 2 «Уборка территории» дополнить пунктом 2.6.9</w:t>
      </w:r>
      <w:proofErr w:type="gramStart"/>
      <w:r w:rsidRPr="0070175E">
        <w:t>. следующего</w:t>
      </w:r>
      <w:proofErr w:type="gramEnd"/>
      <w:r w:rsidRPr="0070175E">
        <w:t xml:space="preserve"> содержания:</w:t>
      </w:r>
    </w:p>
    <w:p w:rsidR="00B27A55" w:rsidRPr="0070175E" w:rsidRDefault="005C05D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 xml:space="preserve">«2.6.9. 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</w:t>
      </w:r>
      <w:proofErr w:type="gramStart"/>
      <w:r w:rsidRPr="0070175E">
        <w:t>остатков</w:t>
      </w:r>
      <w:proofErr w:type="gramEnd"/>
      <w:r w:rsidRPr="0070175E">
        <w:t xml:space="preserve"> деревьев и кустарников в места размещения отходы в течение трех суток со дня вырубке (обрезки).».</w:t>
      </w:r>
    </w:p>
    <w:p w:rsidR="00AF15F9" w:rsidRPr="0070175E" w:rsidRDefault="005C05D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>1.2.  П</w:t>
      </w:r>
      <w:r w:rsidR="00B27A55" w:rsidRPr="0070175E">
        <w:t>ункт 2.2.10</w:t>
      </w:r>
      <w:proofErr w:type="gramStart"/>
      <w:r w:rsidR="00B27A55" w:rsidRPr="0070175E">
        <w:t xml:space="preserve">. </w:t>
      </w:r>
      <w:r w:rsidR="00B01EA7" w:rsidRPr="0070175E">
        <w:t>раздел</w:t>
      </w:r>
      <w:r w:rsidR="00B27A55" w:rsidRPr="0070175E">
        <w:t>а</w:t>
      </w:r>
      <w:proofErr w:type="gramEnd"/>
      <w:r w:rsidR="00B01EA7" w:rsidRPr="0070175E">
        <w:t xml:space="preserve"> 2 «</w:t>
      </w:r>
      <w:r w:rsidR="00F85E12" w:rsidRPr="0070175E">
        <w:t>Уборка территории</w:t>
      </w:r>
      <w:r w:rsidR="00B01EA7" w:rsidRPr="0070175E">
        <w:t xml:space="preserve">» </w:t>
      </w:r>
      <w:r w:rsidR="00B27A55" w:rsidRPr="0070175E">
        <w:t>дополнить вторым  абзацем следующего содержания:</w:t>
      </w:r>
    </w:p>
    <w:p w:rsidR="00AF15F9" w:rsidRPr="0070175E" w:rsidRDefault="00B27A55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 xml:space="preserve"> </w:t>
      </w:r>
      <w:r w:rsidR="00AF15F9" w:rsidRPr="0070175E">
        <w:t xml:space="preserve"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</w:t>
      </w:r>
      <w:r w:rsidRPr="0070175E">
        <w:t>третьем</w:t>
      </w:r>
      <w:r w:rsidR="00AF15F9" w:rsidRPr="0070175E">
        <w:t xml:space="preserve"> настоящего пункта.</w:t>
      </w:r>
    </w:p>
    <w:p w:rsidR="00AF15F9" w:rsidRPr="0070175E" w:rsidRDefault="00AF15F9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 xml:space="preserve">Места (площадки), предназначенные для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</w:t>
      </w:r>
      <w:r w:rsidRPr="0070175E">
        <w:lastRenderedPageBreak/>
        <w:t>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отходов.».</w:t>
      </w:r>
    </w:p>
    <w:p w:rsidR="00F57839" w:rsidRPr="0070175E" w:rsidRDefault="005C05D7" w:rsidP="00931C73">
      <w:pPr>
        <w:pStyle w:val="a3"/>
        <w:spacing w:before="0" w:beforeAutospacing="0" w:after="0" w:afterAutospacing="0"/>
        <w:ind w:firstLine="709"/>
      </w:pPr>
      <w:r w:rsidRPr="0070175E">
        <w:t xml:space="preserve">1.3. </w:t>
      </w:r>
      <w:bookmarkStart w:id="0" w:name="dst100060"/>
      <w:bookmarkEnd w:id="0"/>
      <w:r w:rsidR="00F57839" w:rsidRPr="0070175E">
        <w:t xml:space="preserve"> </w:t>
      </w:r>
      <w:proofErr w:type="gramStart"/>
      <w:r w:rsidR="00F57839" w:rsidRPr="0070175E">
        <w:t>пункт  2.2.3</w:t>
      </w:r>
      <w:proofErr w:type="gramEnd"/>
      <w:r w:rsidR="00F57839" w:rsidRPr="0070175E">
        <w:t xml:space="preserve"> 1</w:t>
      </w:r>
      <w:r w:rsidRPr="0070175E">
        <w:t>Р</w:t>
      </w:r>
      <w:r w:rsidR="00F85E12" w:rsidRPr="0070175E">
        <w:t>аздел</w:t>
      </w:r>
      <w:r w:rsidR="00F57839" w:rsidRPr="0070175E">
        <w:t>а</w:t>
      </w:r>
      <w:r w:rsidR="00F85E12" w:rsidRPr="0070175E">
        <w:t xml:space="preserve"> 2 «Эксплуатация объектов благоустройства» </w:t>
      </w:r>
      <w:r w:rsidR="00F57839" w:rsidRPr="0070175E">
        <w:t xml:space="preserve">изложить в новой редакции </w:t>
      </w:r>
      <w:r w:rsidR="00F85E12" w:rsidRPr="0070175E">
        <w:t xml:space="preserve">следующего содержания;                                            </w:t>
      </w:r>
      <w:r w:rsidR="00931C73">
        <w:t xml:space="preserve">                         </w:t>
      </w:r>
      <w:r w:rsidR="00F57839" w:rsidRPr="0070175E">
        <w:t xml:space="preserve">изложить в новой редакции: </w:t>
      </w:r>
    </w:p>
    <w:p w:rsidR="00F57839" w:rsidRPr="0070175E" w:rsidRDefault="00F57839" w:rsidP="00F57839">
      <w:pPr>
        <w:pStyle w:val="a3"/>
        <w:spacing w:before="0" w:beforeAutospacing="0" w:after="0" w:afterAutospacing="0"/>
        <w:ind w:firstLine="709"/>
        <w:jc w:val="both"/>
      </w:pPr>
      <w:r w:rsidRPr="0070175E">
        <w:t>«Собственники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границе таких домов) обязаны участвовать в содержании прилегающих территорий путем проведения мероприятий:</w:t>
      </w:r>
    </w:p>
    <w:p w:rsidR="00F57839" w:rsidRPr="0070175E" w:rsidRDefault="00F57839" w:rsidP="00F57839">
      <w:pPr>
        <w:pStyle w:val="a3"/>
        <w:spacing w:before="0" w:beforeAutospacing="0" w:after="0" w:afterAutospacing="0"/>
        <w:ind w:firstLine="709"/>
        <w:jc w:val="both"/>
      </w:pPr>
      <w:r w:rsidRPr="0070175E"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F57839" w:rsidRPr="0070175E" w:rsidRDefault="00F57839" w:rsidP="00F57839">
      <w:pPr>
        <w:pStyle w:val="a3"/>
        <w:spacing w:before="0" w:beforeAutospacing="0" w:after="0" w:afterAutospacing="0"/>
        <w:ind w:firstLine="709"/>
        <w:jc w:val="both"/>
      </w:pPr>
      <w:r w:rsidRPr="0070175E"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F57839" w:rsidRPr="0070175E" w:rsidRDefault="00F57839" w:rsidP="00F57839">
      <w:pPr>
        <w:pStyle w:val="a3"/>
        <w:spacing w:before="0" w:beforeAutospacing="0" w:after="0" w:afterAutospacing="0"/>
        <w:ind w:firstLine="709"/>
        <w:jc w:val="both"/>
      </w:pPr>
      <w:r w:rsidRPr="0070175E">
        <w:t>- по покосу травы и обрезке поросли.</w:t>
      </w:r>
    </w:p>
    <w:p w:rsidR="00F57839" w:rsidRPr="0070175E" w:rsidRDefault="00F57839" w:rsidP="00F57839">
      <w:pPr>
        <w:pStyle w:val="a3"/>
        <w:spacing w:before="0" w:beforeAutospacing="0" w:after="0" w:afterAutospacing="0"/>
        <w:ind w:firstLine="709"/>
        <w:jc w:val="both"/>
      </w:pPr>
      <w:r w:rsidRPr="0070175E">
        <w:t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:rsidR="00B01EA7" w:rsidRPr="0070175E" w:rsidRDefault="00B01EA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 xml:space="preserve">2. Настоящее решение вступает в силу после официального опубликования (обнародования). </w:t>
      </w:r>
    </w:p>
    <w:p w:rsidR="00B01EA7" w:rsidRPr="0070175E" w:rsidRDefault="00B01EA7" w:rsidP="005C05D7">
      <w:pPr>
        <w:pStyle w:val="a3"/>
        <w:spacing w:before="0" w:beforeAutospacing="0" w:after="0" w:afterAutospacing="0"/>
        <w:ind w:firstLine="709"/>
        <w:jc w:val="both"/>
      </w:pPr>
      <w:r w:rsidRPr="0070175E">
        <w:t xml:space="preserve">3. Разместить настоящее решение на официальном сайте администрации </w:t>
      </w:r>
      <w:proofErr w:type="spellStart"/>
      <w:r w:rsidR="00931C73">
        <w:t>Столбищен</w:t>
      </w:r>
      <w:r w:rsidRPr="0070175E">
        <w:t>ского</w:t>
      </w:r>
      <w:proofErr w:type="spellEnd"/>
      <w:r w:rsidRPr="0070175E">
        <w:t xml:space="preserve"> сельского поселения.                                                                                                                               </w:t>
      </w:r>
    </w:p>
    <w:p w:rsidR="00AF15F9" w:rsidRPr="0070175E" w:rsidRDefault="00B01EA7" w:rsidP="008E7513">
      <w:pPr>
        <w:pStyle w:val="a3"/>
      </w:pPr>
      <w:r w:rsidRPr="0070175E">
        <w:t xml:space="preserve">      </w:t>
      </w:r>
    </w:p>
    <w:p w:rsidR="00B01EA7" w:rsidRPr="0070175E" w:rsidRDefault="00B01EA7" w:rsidP="008E7513">
      <w:pPr>
        <w:pStyle w:val="a3"/>
      </w:pPr>
      <w:r w:rsidRPr="0070175E">
        <w:t xml:space="preserve"> Глава сельского поселения                               </w:t>
      </w:r>
      <w:r w:rsidR="00931C73">
        <w:t xml:space="preserve">             В.И.Сережечкина</w:t>
      </w:r>
      <w:bookmarkStart w:id="1" w:name="_GoBack"/>
      <w:bookmarkEnd w:id="1"/>
    </w:p>
    <w:p w:rsidR="00B01EA7" w:rsidRPr="0070175E" w:rsidRDefault="00B01EA7" w:rsidP="008E7513">
      <w:pPr>
        <w:pStyle w:val="a3"/>
      </w:pPr>
    </w:p>
    <w:p w:rsidR="00B01EA7" w:rsidRPr="0070175E" w:rsidRDefault="00B01EA7" w:rsidP="008E7513">
      <w:pPr>
        <w:pStyle w:val="a3"/>
      </w:pPr>
    </w:p>
    <w:p w:rsidR="00B01EA7" w:rsidRDefault="00B01EA7" w:rsidP="008E7513">
      <w:pPr>
        <w:pStyle w:val="a3"/>
      </w:pPr>
    </w:p>
    <w:p w:rsidR="00B01EA7" w:rsidRPr="00A56474" w:rsidRDefault="00B01EA7" w:rsidP="008E7513">
      <w:pPr>
        <w:pStyle w:val="a3"/>
      </w:pPr>
    </w:p>
    <w:p w:rsidR="00B01EA7" w:rsidRDefault="00B01EA7" w:rsidP="00C04799">
      <w:pPr>
        <w:pStyle w:val="a8"/>
        <w:rPr>
          <w:rStyle w:val="a4"/>
          <w:rFonts w:ascii="Tahoma" w:hAnsi="Tahoma" w:cs="Tahoma"/>
          <w:bCs/>
          <w:color w:val="5A7A6B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01EA7" w:rsidRDefault="00B01EA7" w:rsidP="001262A5">
      <w:pPr>
        <w:pStyle w:val="a3"/>
        <w:jc w:val="center"/>
        <w:rPr>
          <w:rStyle w:val="a4"/>
          <w:rFonts w:ascii="Tahoma" w:hAnsi="Tahoma" w:cs="Tahoma"/>
          <w:bCs/>
          <w:color w:val="5A7A6B"/>
          <w:sz w:val="20"/>
          <w:szCs w:val="20"/>
        </w:rPr>
      </w:pPr>
    </w:p>
    <w:p w:rsidR="00B01EA7" w:rsidRDefault="00B01EA7" w:rsidP="001262A5">
      <w:pPr>
        <w:pStyle w:val="a3"/>
        <w:jc w:val="center"/>
        <w:rPr>
          <w:rStyle w:val="a4"/>
          <w:rFonts w:ascii="Tahoma" w:hAnsi="Tahoma" w:cs="Tahoma"/>
          <w:bCs/>
          <w:color w:val="5A7A6B"/>
          <w:sz w:val="20"/>
          <w:szCs w:val="20"/>
        </w:rPr>
      </w:pPr>
    </w:p>
    <w:p w:rsidR="00B01EA7" w:rsidRDefault="00B01EA7" w:rsidP="001262A5">
      <w:pPr>
        <w:pStyle w:val="a3"/>
        <w:jc w:val="center"/>
        <w:rPr>
          <w:rStyle w:val="a4"/>
          <w:rFonts w:ascii="Tahoma" w:hAnsi="Tahoma" w:cs="Tahoma"/>
          <w:bCs/>
          <w:color w:val="5A7A6B"/>
          <w:sz w:val="20"/>
          <w:szCs w:val="20"/>
        </w:rPr>
      </w:pPr>
    </w:p>
    <w:p w:rsidR="00B01EA7" w:rsidRDefault="00B01EA7" w:rsidP="001262A5">
      <w:pPr>
        <w:pStyle w:val="a3"/>
        <w:jc w:val="center"/>
        <w:rPr>
          <w:rStyle w:val="a4"/>
          <w:rFonts w:ascii="Tahoma" w:hAnsi="Tahoma" w:cs="Tahoma"/>
          <w:bCs/>
          <w:color w:val="5A7A6B"/>
          <w:sz w:val="20"/>
          <w:szCs w:val="20"/>
        </w:rPr>
      </w:pPr>
    </w:p>
    <w:p w:rsidR="00B01EA7" w:rsidRDefault="00B01EA7" w:rsidP="001262A5">
      <w:pPr>
        <w:pStyle w:val="a3"/>
        <w:jc w:val="center"/>
        <w:rPr>
          <w:rStyle w:val="a4"/>
          <w:rFonts w:ascii="Tahoma" w:hAnsi="Tahoma" w:cs="Tahoma"/>
          <w:bCs/>
          <w:color w:val="5A7A6B"/>
          <w:sz w:val="20"/>
          <w:szCs w:val="20"/>
        </w:rPr>
      </w:pPr>
    </w:p>
    <w:p w:rsidR="00B01EA7" w:rsidRDefault="00B01EA7" w:rsidP="001262A5">
      <w:pPr>
        <w:pStyle w:val="a3"/>
        <w:jc w:val="center"/>
        <w:rPr>
          <w:rStyle w:val="a4"/>
          <w:rFonts w:ascii="Tahoma" w:hAnsi="Tahoma" w:cs="Tahoma"/>
          <w:bCs/>
          <w:color w:val="5A7A6B"/>
          <w:sz w:val="20"/>
          <w:szCs w:val="20"/>
        </w:rPr>
      </w:pPr>
    </w:p>
    <w:p w:rsidR="00B01EA7" w:rsidRDefault="00B01EA7" w:rsidP="001262A5">
      <w:pPr>
        <w:pStyle w:val="a3"/>
        <w:jc w:val="center"/>
        <w:rPr>
          <w:rStyle w:val="a4"/>
          <w:rFonts w:ascii="Tahoma" w:hAnsi="Tahoma" w:cs="Tahoma"/>
          <w:bCs/>
          <w:color w:val="5A7A6B"/>
          <w:sz w:val="20"/>
          <w:szCs w:val="20"/>
        </w:rPr>
      </w:pPr>
    </w:p>
    <w:p w:rsidR="00B01EA7" w:rsidRDefault="00B01EA7" w:rsidP="001262A5">
      <w:pPr>
        <w:pStyle w:val="a3"/>
        <w:jc w:val="both"/>
        <w:rPr>
          <w:rFonts w:ascii="Tahoma" w:hAnsi="Tahoma" w:cs="Tahoma"/>
          <w:color w:val="5A7A6B"/>
          <w:sz w:val="20"/>
          <w:szCs w:val="20"/>
        </w:rPr>
      </w:pPr>
    </w:p>
    <w:p w:rsidR="00B01EA7" w:rsidRDefault="00B01EA7"/>
    <w:sectPr w:rsidR="00B01EA7" w:rsidSect="0012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859"/>
    <w:rsid w:val="00026AE5"/>
    <w:rsid w:val="00032DFC"/>
    <w:rsid w:val="00043664"/>
    <w:rsid w:val="00054CF1"/>
    <w:rsid w:val="0006162F"/>
    <w:rsid w:val="0006274E"/>
    <w:rsid w:val="00067843"/>
    <w:rsid w:val="00097C7E"/>
    <w:rsid w:val="000C5A26"/>
    <w:rsid w:val="00123769"/>
    <w:rsid w:val="001262A5"/>
    <w:rsid w:val="00131379"/>
    <w:rsid w:val="001610A0"/>
    <w:rsid w:val="00172F2D"/>
    <w:rsid w:val="001820BF"/>
    <w:rsid w:val="00185866"/>
    <w:rsid w:val="00190AA9"/>
    <w:rsid w:val="001A3E8A"/>
    <w:rsid w:val="001B58AC"/>
    <w:rsid w:val="001C4E50"/>
    <w:rsid w:val="001E201A"/>
    <w:rsid w:val="001E392F"/>
    <w:rsid w:val="001E4386"/>
    <w:rsid w:val="001E556E"/>
    <w:rsid w:val="001E6AAC"/>
    <w:rsid w:val="002742F5"/>
    <w:rsid w:val="00304E6C"/>
    <w:rsid w:val="003132C8"/>
    <w:rsid w:val="00313C52"/>
    <w:rsid w:val="00315426"/>
    <w:rsid w:val="00323A96"/>
    <w:rsid w:val="00341F34"/>
    <w:rsid w:val="003555EA"/>
    <w:rsid w:val="003673D6"/>
    <w:rsid w:val="00382E9A"/>
    <w:rsid w:val="003B582E"/>
    <w:rsid w:val="003B6E11"/>
    <w:rsid w:val="003C40A6"/>
    <w:rsid w:val="003E0E66"/>
    <w:rsid w:val="003F54C1"/>
    <w:rsid w:val="00413FBF"/>
    <w:rsid w:val="0043417F"/>
    <w:rsid w:val="004515FE"/>
    <w:rsid w:val="0046232F"/>
    <w:rsid w:val="00462684"/>
    <w:rsid w:val="0046432C"/>
    <w:rsid w:val="004C5C4E"/>
    <w:rsid w:val="004E3271"/>
    <w:rsid w:val="004F4AB5"/>
    <w:rsid w:val="00525F02"/>
    <w:rsid w:val="00535640"/>
    <w:rsid w:val="00540617"/>
    <w:rsid w:val="005501CD"/>
    <w:rsid w:val="00581279"/>
    <w:rsid w:val="00591C90"/>
    <w:rsid w:val="005A1D0C"/>
    <w:rsid w:val="005C05D7"/>
    <w:rsid w:val="005F2E8C"/>
    <w:rsid w:val="00622AEA"/>
    <w:rsid w:val="00635859"/>
    <w:rsid w:val="00653E16"/>
    <w:rsid w:val="00655721"/>
    <w:rsid w:val="00676B57"/>
    <w:rsid w:val="006842F5"/>
    <w:rsid w:val="006863E0"/>
    <w:rsid w:val="006B7504"/>
    <w:rsid w:val="006E466D"/>
    <w:rsid w:val="006F45A6"/>
    <w:rsid w:val="006F6ADC"/>
    <w:rsid w:val="0070175E"/>
    <w:rsid w:val="00710141"/>
    <w:rsid w:val="0073798F"/>
    <w:rsid w:val="007549BD"/>
    <w:rsid w:val="007668C1"/>
    <w:rsid w:val="00783042"/>
    <w:rsid w:val="007A02CF"/>
    <w:rsid w:val="007C26FF"/>
    <w:rsid w:val="007C6901"/>
    <w:rsid w:val="007F044D"/>
    <w:rsid w:val="007F0B81"/>
    <w:rsid w:val="00817CE4"/>
    <w:rsid w:val="00850159"/>
    <w:rsid w:val="00873A18"/>
    <w:rsid w:val="008928CA"/>
    <w:rsid w:val="00894E2B"/>
    <w:rsid w:val="008B005B"/>
    <w:rsid w:val="008B443C"/>
    <w:rsid w:val="008C315C"/>
    <w:rsid w:val="008E29B6"/>
    <w:rsid w:val="008E74E1"/>
    <w:rsid w:val="008E7513"/>
    <w:rsid w:val="008F0CB8"/>
    <w:rsid w:val="00924C86"/>
    <w:rsid w:val="00931C73"/>
    <w:rsid w:val="00935487"/>
    <w:rsid w:val="00950493"/>
    <w:rsid w:val="00953A91"/>
    <w:rsid w:val="009868EC"/>
    <w:rsid w:val="009A4286"/>
    <w:rsid w:val="009D1834"/>
    <w:rsid w:val="009D2AC3"/>
    <w:rsid w:val="009D7361"/>
    <w:rsid w:val="009F5DAB"/>
    <w:rsid w:val="009F7772"/>
    <w:rsid w:val="00A373E3"/>
    <w:rsid w:val="00A509F9"/>
    <w:rsid w:val="00A56474"/>
    <w:rsid w:val="00A854C1"/>
    <w:rsid w:val="00AA4E05"/>
    <w:rsid w:val="00AC44D7"/>
    <w:rsid w:val="00AF15F9"/>
    <w:rsid w:val="00B01EA7"/>
    <w:rsid w:val="00B27A55"/>
    <w:rsid w:val="00B469CC"/>
    <w:rsid w:val="00B50408"/>
    <w:rsid w:val="00B63892"/>
    <w:rsid w:val="00B66BC9"/>
    <w:rsid w:val="00BA708D"/>
    <w:rsid w:val="00C029B1"/>
    <w:rsid w:val="00C04799"/>
    <w:rsid w:val="00C3049D"/>
    <w:rsid w:val="00C3216D"/>
    <w:rsid w:val="00C325F6"/>
    <w:rsid w:val="00C663FA"/>
    <w:rsid w:val="00C97D46"/>
    <w:rsid w:val="00CA5839"/>
    <w:rsid w:val="00CA62D6"/>
    <w:rsid w:val="00CB04FD"/>
    <w:rsid w:val="00CB0D9F"/>
    <w:rsid w:val="00CB4AD7"/>
    <w:rsid w:val="00CE2936"/>
    <w:rsid w:val="00D202D7"/>
    <w:rsid w:val="00D30EA5"/>
    <w:rsid w:val="00D340E9"/>
    <w:rsid w:val="00D50184"/>
    <w:rsid w:val="00D5291F"/>
    <w:rsid w:val="00D646D3"/>
    <w:rsid w:val="00D6603B"/>
    <w:rsid w:val="00D71734"/>
    <w:rsid w:val="00D82446"/>
    <w:rsid w:val="00D87717"/>
    <w:rsid w:val="00D913DE"/>
    <w:rsid w:val="00DA11D8"/>
    <w:rsid w:val="00DB41C4"/>
    <w:rsid w:val="00DB559D"/>
    <w:rsid w:val="00DC2514"/>
    <w:rsid w:val="00E02E05"/>
    <w:rsid w:val="00E40007"/>
    <w:rsid w:val="00E444B6"/>
    <w:rsid w:val="00E477B6"/>
    <w:rsid w:val="00E639E8"/>
    <w:rsid w:val="00E909E4"/>
    <w:rsid w:val="00EA76FF"/>
    <w:rsid w:val="00EB098C"/>
    <w:rsid w:val="00EB59BD"/>
    <w:rsid w:val="00EC1221"/>
    <w:rsid w:val="00F00870"/>
    <w:rsid w:val="00F32F42"/>
    <w:rsid w:val="00F44172"/>
    <w:rsid w:val="00F57839"/>
    <w:rsid w:val="00F859E3"/>
    <w:rsid w:val="00F85E12"/>
    <w:rsid w:val="00F86710"/>
    <w:rsid w:val="00FA2377"/>
    <w:rsid w:val="00FB0BC6"/>
    <w:rsid w:val="00FB18F2"/>
    <w:rsid w:val="00FC328F"/>
    <w:rsid w:val="00FD5DD5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F36D8-42C5-4F0F-BBF6-E0D00D1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6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262A5"/>
    <w:rPr>
      <w:rFonts w:cs="Times New Roman"/>
      <w:b/>
    </w:rPr>
  </w:style>
  <w:style w:type="character" w:customStyle="1" w:styleId="apple-converted-space">
    <w:name w:val="apple-converted-space"/>
    <w:uiPriority w:val="99"/>
    <w:rsid w:val="001262A5"/>
  </w:style>
  <w:style w:type="character" w:styleId="a5">
    <w:name w:val="Hyperlink"/>
    <w:uiPriority w:val="99"/>
    <w:semiHidden/>
    <w:rsid w:val="00E909E4"/>
    <w:rPr>
      <w:rFonts w:cs="Times New Roman"/>
      <w:color w:val="000080"/>
      <w:u w:val="single"/>
    </w:rPr>
  </w:style>
  <w:style w:type="paragraph" w:styleId="a6">
    <w:name w:val="Balloon Text"/>
    <w:basedOn w:val="a"/>
    <w:link w:val="a7"/>
    <w:uiPriority w:val="99"/>
    <w:semiHidden/>
    <w:rsid w:val="00DC251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DC2514"/>
    <w:rPr>
      <w:rFonts w:ascii="Segoe UI" w:hAnsi="Segoe UI" w:cs="Times New Roman"/>
      <w:sz w:val="18"/>
    </w:rPr>
  </w:style>
  <w:style w:type="paragraph" w:styleId="a8">
    <w:name w:val="No Spacing"/>
    <w:uiPriority w:val="99"/>
    <w:qFormat/>
    <w:rsid w:val="006842F5"/>
    <w:rPr>
      <w:sz w:val="22"/>
      <w:szCs w:val="22"/>
      <w:lang w:eastAsia="en-US"/>
    </w:rPr>
  </w:style>
  <w:style w:type="character" w:customStyle="1" w:styleId="s10">
    <w:name w:val="s_10"/>
    <w:uiPriority w:val="99"/>
    <w:rsid w:val="00591C90"/>
    <w:rPr>
      <w:rFonts w:cs="Times New Roman"/>
    </w:rPr>
  </w:style>
  <w:style w:type="paragraph" w:customStyle="1" w:styleId="pboth">
    <w:name w:val="pboth"/>
    <w:basedOn w:val="a"/>
    <w:uiPriority w:val="99"/>
    <w:rsid w:val="0059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7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CA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administracia</cp:lastModifiedBy>
  <cp:revision>18</cp:revision>
  <cp:lastPrinted>2021-11-09T11:39:00Z</cp:lastPrinted>
  <dcterms:created xsi:type="dcterms:W3CDTF">2023-05-15T12:11:00Z</dcterms:created>
  <dcterms:modified xsi:type="dcterms:W3CDTF">2024-03-12T13:05:00Z</dcterms:modified>
</cp:coreProperties>
</file>