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17" w:rsidRDefault="00216317" w:rsidP="00216317">
      <w:pPr>
        <w:pStyle w:val="a3"/>
        <w:rPr>
          <w:sz w:val="24"/>
          <w:szCs w:val="24"/>
        </w:rPr>
      </w:pPr>
      <w:r>
        <w:rPr>
          <w:sz w:val="24"/>
          <w:szCs w:val="24"/>
        </w:rPr>
        <w:t>РОССИЙСКАЯ    ФЕДЕРАЦИЯ</w:t>
      </w:r>
    </w:p>
    <w:p w:rsidR="00845070" w:rsidRDefault="00216317" w:rsidP="001A7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ОРЛОВСКАЯ   ОБЛАСТЬ </w:t>
      </w:r>
      <w:r w:rsidR="001A7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317" w:rsidRDefault="00845070" w:rsidP="001A7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</w:t>
      </w:r>
      <w:r w:rsidR="00216317">
        <w:rPr>
          <w:rFonts w:ascii="Times New Roman" w:hAnsi="Times New Roman" w:cs="Times New Roman"/>
          <w:sz w:val="24"/>
          <w:szCs w:val="24"/>
        </w:rPr>
        <w:t>СКИЙ РАЙОН</w:t>
      </w:r>
    </w:p>
    <w:p w:rsidR="00216317" w:rsidRDefault="00845070" w:rsidP="001A7E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СТОЛБИЩЕН</w:t>
      </w:r>
      <w:r w:rsidR="00216317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216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7E57" w:rsidRDefault="001A7E57" w:rsidP="001A7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317" w:rsidRDefault="00216317" w:rsidP="001A7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16317" w:rsidRDefault="003F153B" w:rsidP="0021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45070">
        <w:rPr>
          <w:rFonts w:ascii="Times New Roman" w:hAnsi="Times New Roman" w:cs="Times New Roman"/>
          <w:sz w:val="24"/>
          <w:szCs w:val="24"/>
        </w:rPr>
        <w:t xml:space="preserve"> февраля 2024</w:t>
      </w:r>
      <w:r w:rsidR="0021631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6317" w:rsidRDefault="00845070" w:rsidP="0021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  <w:r w:rsidR="00216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№__</w:t>
      </w:r>
      <w:r w:rsidR="000D781E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6317" w:rsidRDefault="00216317" w:rsidP="00216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профилактической акции «Безопасное жильё»</w:t>
      </w:r>
    </w:p>
    <w:p w:rsidR="00216317" w:rsidRDefault="00845070" w:rsidP="00216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</w:t>
      </w:r>
      <w:r w:rsidR="0021631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6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6317" w:rsidRDefault="00CE0982" w:rsidP="004C728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2F1C">
        <w:rPr>
          <w:rFonts w:ascii="Times New Roman" w:hAnsi="Times New Roman" w:cs="Times New Roman"/>
          <w:sz w:val="24"/>
          <w:szCs w:val="24"/>
        </w:rPr>
        <w:t xml:space="preserve">В целях исполнения федеральных законов от 21 декабря 1994 года </w:t>
      </w:r>
      <w:r w:rsidR="00216317">
        <w:rPr>
          <w:rFonts w:ascii="Times New Roman" w:hAnsi="Times New Roman" w:cs="Times New Roman"/>
          <w:sz w:val="24"/>
          <w:szCs w:val="24"/>
        </w:rPr>
        <w:t>«О пожарной бе</w:t>
      </w:r>
      <w:r w:rsidR="00FD2F1C">
        <w:rPr>
          <w:rFonts w:ascii="Times New Roman" w:hAnsi="Times New Roman" w:cs="Times New Roman"/>
          <w:sz w:val="24"/>
          <w:szCs w:val="24"/>
        </w:rPr>
        <w:t>зопасности»,</w:t>
      </w:r>
      <w:r w:rsidR="00216317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</w:t>
      </w:r>
      <w:r w:rsidR="00C33D88">
        <w:rPr>
          <w:rFonts w:ascii="Times New Roman" w:hAnsi="Times New Roman" w:cs="Times New Roman"/>
          <w:sz w:val="24"/>
          <w:szCs w:val="24"/>
        </w:rPr>
        <w:t xml:space="preserve">ийской Федерации», </w:t>
      </w:r>
      <w:r w:rsidR="00FD2F1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Орловской области от 19 января 2010 года №10 «Об организации обучения населения мерам пожарной безопасности» плана основных мероприятий Орловской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год, а также в целях недопущения роста пожаров и дальнейшего совершенствования мероприятий, направленных на предупреждение, снижение негативных последствий от них, повышения уровня правосознания каждого гражданина в области пожарной безопасности,</w:t>
      </w:r>
      <w:r w:rsidR="003F153B">
        <w:rPr>
          <w:rFonts w:ascii="Times New Roman" w:hAnsi="Times New Roman" w:cs="Times New Roman"/>
          <w:sz w:val="24"/>
          <w:szCs w:val="24"/>
        </w:rPr>
        <w:t xml:space="preserve"> </w:t>
      </w:r>
      <w:r w:rsidR="00FD2F1C">
        <w:rPr>
          <w:rFonts w:ascii="Times New Roman" w:hAnsi="Times New Roman" w:cs="Times New Roman"/>
          <w:sz w:val="24"/>
          <w:szCs w:val="24"/>
        </w:rPr>
        <w:t>миними</w:t>
      </w:r>
      <w:r w:rsidR="003F153B">
        <w:rPr>
          <w:rFonts w:ascii="Times New Roman" w:hAnsi="Times New Roman" w:cs="Times New Roman"/>
          <w:sz w:val="24"/>
          <w:szCs w:val="24"/>
        </w:rPr>
        <w:t xml:space="preserve">зации социальных и материальных   </w:t>
      </w:r>
      <w:r w:rsidR="00A253DD">
        <w:rPr>
          <w:rFonts w:ascii="Times New Roman" w:hAnsi="Times New Roman" w:cs="Times New Roman"/>
          <w:sz w:val="24"/>
          <w:szCs w:val="24"/>
        </w:rPr>
        <w:t>потерь</w:t>
      </w:r>
      <w:r w:rsidR="003F153B">
        <w:rPr>
          <w:rFonts w:ascii="Times New Roman" w:hAnsi="Times New Roman" w:cs="Times New Roman"/>
          <w:sz w:val="24"/>
          <w:szCs w:val="24"/>
        </w:rPr>
        <w:t>:</w:t>
      </w:r>
      <w:r w:rsidR="004C728E">
        <w:rPr>
          <w:rFonts w:ascii="Times New Roman" w:hAnsi="Times New Roman" w:cs="Times New Roman"/>
          <w:sz w:val="24"/>
          <w:szCs w:val="24"/>
        </w:rPr>
        <w:t xml:space="preserve"> </w:t>
      </w:r>
      <w:r w:rsidR="0021631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C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09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="002163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6317" w:rsidRDefault="00216317" w:rsidP="0021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216317" w:rsidRDefault="00216317" w:rsidP="00216317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F153B">
        <w:rPr>
          <w:rFonts w:ascii="Times New Roman" w:hAnsi="Times New Roman" w:cs="Times New Roman"/>
          <w:sz w:val="24"/>
          <w:szCs w:val="24"/>
        </w:rPr>
        <w:t xml:space="preserve"> Провести на территории </w:t>
      </w:r>
      <w:proofErr w:type="spellStart"/>
      <w:r w:rsidR="003F153B">
        <w:rPr>
          <w:rFonts w:ascii="Times New Roman" w:hAnsi="Times New Roman" w:cs="Times New Roman"/>
          <w:sz w:val="24"/>
          <w:szCs w:val="24"/>
        </w:rPr>
        <w:t>Столбищен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профилактическую акцию «Безопасное жиль</w:t>
      </w:r>
      <w:r w:rsidR="003F153B">
        <w:rPr>
          <w:rFonts w:ascii="Times New Roman" w:hAnsi="Times New Roman" w:cs="Times New Roman"/>
          <w:sz w:val="24"/>
          <w:szCs w:val="24"/>
        </w:rPr>
        <w:t>ё» в жилом секторе в период с 12 февраля 2024 года по 12 марта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6317" w:rsidRDefault="00216317" w:rsidP="002163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Утвердить план проведения </w:t>
      </w:r>
      <w:r w:rsidR="001A7E57">
        <w:rPr>
          <w:rFonts w:ascii="Times New Roman" w:hAnsi="Times New Roman" w:cs="Times New Roman"/>
          <w:sz w:val="24"/>
          <w:szCs w:val="24"/>
        </w:rPr>
        <w:t xml:space="preserve">профилактической акции «Безопасное жильё» </w:t>
      </w:r>
      <w:r>
        <w:rPr>
          <w:rFonts w:ascii="Times New Roman" w:hAnsi="Times New Roman" w:cs="Times New Roman"/>
          <w:sz w:val="24"/>
          <w:szCs w:val="24"/>
        </w:rPr>
        <w:t>в жило</w:t>
      </w:r>
      <w:r w:rsidR="003F153B">
        <w:rPr>
          <w:rFonts w:ascii="Times New Roman" w:hAnsi="Times New Roman" w:cs="Times New Roman"/>
          <w:sz w:val="24"/>
          <w:szCs w:val="24"/>
        </w:rPr>
        <w:t xml:space="preserve">м секторе на территории </w:t>
      </w:r>
      <w:proofErr w:type="spellStart"/>
      <w:r w:rsidR="003F153B">
        <w:rPr>
          <w:rFonts w:ascii="Times New Roman" w:hAnsi="Times New Roman" w:cs="Times New Roman"/>
          <w:sz w:val="24"/>
          <w:szCs w:val="24"/>
        </w:rPr>
        <w:t>Столбищен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1).</w:t>
      </w:r>
    </w:p>
    <w:p w:rsidR="00216317" w:rsidRDefault="00216317" w:rsidP="002163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Создать комиссию для проведения проверки состояния противопожарного водоснабжения на территории сельского поселения в следующем составе:</w:t>
      </w:r>
    </w:p>
    <w:p w:rsidR="00216317" w:rsidRDefault="003F153B" w:rsidP="00216317">
      <w:p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Сережечкина  </w:t>
      </w:r>
      <w:r w:rsidR="00216317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</w:t>
      </w:r>
      <w:r w:rsidR="0021631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631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16317" w:rsidRDefault="003F153B" w:rsidP="0021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Тимохин </w:t>
      </w:r>
      <w:r w:rsidR="0021631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16317">
        <w:rPr>
          <w:rFonts w:ascii="Times New Roman" w:hAnsi="Times New Roman" w:cs="Times New Roman"/>
          <w:sz w:val="24"/>
          <w:szCs w:val="24"/>
        </w:rPr>
        <w:t xml:space="preserve"> – ген</w:t>
      </w:r>
      <w:r>
        <w:rPr>
          <w:rFonts w:ascii="Times New Roman" w:hAnsi="Times New Roman" w:cs="Times New Roman"/>
          <w:sz w:val="24"/>
          <w:szCs w:val="24"/>
        </w:rPr>
        <w:t>еральный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Нерусса</w:t>
      </w:r>
      <w:proofErr w:type="spellEnd"/>
      <w:r w:rsidR="00216317">
        <w:rPr>
          <w:rFonts w:ascii="Times New Roman" w:hAnsi="Times New Roman" w:cs="Times New Roman"/>
          <w:sz w:val="24"/>
          <w:szCs w:val="24"/>
        </w:rPr>
        <w:t>»;</w:t>
      </w:r>
    </w:p>
    <w:p w:rsidR="00216317" w:rsidRDefault="003F153B" w:rsidP="0021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Максимкина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В.Н.</w:t>
      </w:r>
      <w:r w:rsidR="002163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6317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сельского поселения</w:t>
      </w:r>
    </w:p>
    <w:p w:rsidR="00216317" w:rsidRDefault="00216317" w:rsidP="00216317">
      <w:pPr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осуществить проверку состояния противопожа</w:t>
      </w:r>
      <w:r w:rsidR="003F153B">
        <w:rPr>
          <w:rFonts w:ascii="Times New Roman" w:hAnsi="Times New Roman" w:cs="Times New Roman"/>
          <w:sz w:val="24"/>
          <w:szCs w:val="24"/>
        </w:rPr>
        <w:t>рного водоснабжения в срок до 15.02.2024</w:t>
      </w:r>
      <w:r>
        <w:rPr>
          <w:rFonts w:ascii="Times New Roman" w:hAnsi="Times New Roman" w:cs="Times New Roman"/>
          <w:sz w:val="24"/>
          <w:szCs w:val="24"/>
        </w:rPr>
        <w:t xml:space="preserve"> г. Результаты проверок оформить соответствующими актами.</w:t>
      </w:r>
    </w:p>
    <w:p w:rsidR="00216317" w:rsidRDefault="00216317" w:rsidP="002163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Рекомендовать руководителям учреждений, организаций, предприятий всех форм собственности, расп</w:t>
      </w:r>
      <w:r w:rsidR="003F153B">
        <w:rPr>
          <w:rFonts w:ascii="Times New Roman" w:hAnsi="Times New Roman" w:cs="Times New Roman"/>
          <w:sz w:val="24"/>
          <w:szCs w:val="24"/>
        </w:rPr>
        <w:t xml:space="preserve">оложенных на территории </w:t>
      </w:r>
      <w:proofErr w:type="spellStart"/>
      <w:r w:rsidR="003F153B">
        <w:rPr>
          <w:rFonts w:ascii="Times New Roman" w:hAnsi="Times New Roman" w:cs="Times New Roman"/>
          <w:sz w:val="24"/>
          <w:szCs w:val="24"/>
        </w:rPr>
        <w:t>Столбищен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принять меры к оснащению подведомственных объектов первичными средствами пожаротушения, противопожарным инвентарем.</w:t>
      </w:r>
    </w:p>
    <w:p w:rsidR="00216317" w:rsidRDefault="00216317" w:rsidP="002163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Специалистам администрации сельского поселения организовать проведение противопожарной пропаганды, а также активизировать разъяснительную  работу по обеспечению надлежащих мер пожарной безопасности среди населения, путем подворного обхода и при проведении сходов.</w:t>
      </w:r>
    </w:p>
    <w:p w:rsidR="00216317" w:rsidRDefault="003F153B" w:rsidP="003F15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2163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6317">
        <w:rPr>
          <w:rFonts w:ascii="Times New Roman" w:hAnsi="Times New Roman" w:cs="Times New Roman"/>
          <w:sz w:val="24"/>
          <w:szCs w:val="24"/>
        </w:rPr>
        <w:t>Социальным</w:t>
      </w:r>
      <w:r w:rsidR="0062604D">
        <w:rPr>
          <w:rFonts w:ascii="Times New Roman" w:hAnsi="Times New Roman" w:cs="Times New Roman"/>
          <w:sz w:val="24"/>
          <w:szCs w:val="24"/>
        </w:rPr>
        <w:t xml:space="preserve"> </w:t>
      </w:r>
      <w:r w:rsidR="00216317">
        <w:rPr>
          <w:rFonts w:ascii="Times New Roman" w:hAnsi="Times New Roman" w:cs="Times New Roman"/>
          <w:sz w:val="24"/>
          <w:szCs w:val="24"/>
        </w:rPr>
        <w:t xml:space="preserve"> работникам</w:t>
      </w:r>
      <w:proofErr w:type="gramEnd"/>
      <w:r w:rsidR="00216317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участковому инспектору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216317">
        <w:rPr>
          <w:rFonts w:ascii="Times New Roman" w:hAnsi="Times New Roman" w:cs="Times New Roman"/>
          <w:sz w:val="24"/>
          <w:szCs w:val="24"/>
        </w:rPr>
        <w:t>.. провести обследование мест проживания одиноких престарелых людей, инвалидов, многодетных и неблагополучных семей, лиц злоупотребляющих спиртными напитками на предмет соблюдения ими правил пожарной безопасности.</w:t>
      </w:r>
    </w:p>
    <w:p w:rsidR="00216317" w:rsidRDefault="00216317" w:rsidP="002163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здании администрации, клубах, библиотеках, магазинах других местах массового пребывания людей разместить уголки противопожарной безопасности.     </w:t>
      </w:r>
    </w:p>
    <w:p w:rsidR="00216317" w:rsidRDefault="00216317" w:rsidP="002163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Рекомендовать генер</w:t>
      </w:r>
      <w:r w:rsidR="003F153B">
        <w:rPr>
          <w:rFonts w:ascii="Times New Roman" w:hAnsi="Times New Roman" w:cs="Times New Roman"/>
          <w:sz w:val="24"/>
          <w:szCs w:val="24"/>
        </w:rPr>
        <w:t>альному директору ООО «</w:t>
      </w:r>
      <w:proofErr w:type="spellStart"/>
      <w:r w:rsidR="003F153B">
        <w:rPr>
          <w:rFonts w:ascii="Times New Roman" w:hAnsi="Times New Roman" w:cs="Times New Roman"/>
          <w:sz w:val="24"/>
          <w:szCs w:val="24"/>
        </w:rPr>
        <w:t>Нерусса</w:t>
      </w:r>
      <w:proofErr w:type="spellEnd"/>
      <w:r w:rsidR="003F153B">
        <w:rPr>
          <w:rFonts w:ascii="Times New Roman" w:hAnsi="Times New Roman" w:cs="Times New Roman"/>
          <w:sz w:val="24"/>
          <w:szCs w:val="24"/>
        </w:rPr>
        <w:t xml:space="preserve">» Тимохину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F15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произвести ремонт противопожарных гидрантов, в случае отсутствия гидрантов, установить краны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подсоединения  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техники от водонапорных башен. </w:t>
      </w:r>
    </w:p>
    <w:p w:rsidR="00216317" w:rsidRDefault="00216317" w:rsidP="0021631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 за выполнением настоящего Постановления оставляю за собой.</w:t>
      </w:r>
    </w:p>
    <w:p w:rsidR="00216317" w:rsidRDefault="00216317" w:rsidP="00216317">
      <w:pPr>
        <w:rPr>
          <w:rFonts w:ascii="Times New Roman" w:hAnsi="Times New Roman" w:cs="Times New Roman"/>
          <w:sz w:val="24"/>
          <w:szCs w:val="24"/>
        </w:rPr>
      </w:pPr>
    </w:p>
    <w:p w:rsidR="00216317" w:rsidRDefault="00216317" w:rsidP="00216317">
      <w:pPr>
        <w:rPr>
          <w:rFonts w:ascii="Times New Roman" w:hAnsi="Times New Roman" w:cs="Times New Roman"/>
          <w:sz w:val="24"/>
          <w:szCs w:val="24"/>
        </w:rPr>
      </w:pPr>
    </w:p>
    <w:p w:rsidR="00216317" w:rsidRDefault="00216317" w:rsidP="0021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</w:t>
      </w:r>
      <w:r w:rsidR="003F153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F153B"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</w:p>
    <w:p w:rsidR="00216317" w:rsidRDefault="00216317" w:rsidP="0021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317" w:rsidRDefault="00216317" w:rsidP="00216317">
      <w:pPr>
        <w:rPr>
          <w:sz w:val="24"/>
          <w:szCs w:val="24"/>
        </w:rPr>
      </w:pPr>
    </w:p>
    <w:p w:rsidR="00216317" w:rsidRDefault="00216317" w:rsidP="00216317"/>
    <w:p w:rsidR="00216317" w:rsidRDefault="00216317" w:rsidP="00216317"/>
    <w:p w:rsidR="00216317" w:rsidRDefault="00216317" w:rsidP="00216317"/>
    <w:p w:rsidR="00216317" w:rsidRDefault="00216317" w:rsidP="00216317"/>
    <w:p w:rsidR="001A7E57" w:rsidRDefault="001A7E57" w:rsidP="00216317"/>
    <w:p w:rsidR="004C728E" w:rsidRDefault="004C728E" w:rsidP="00216317"/>
    <w:p w:rsidR="001A7E57" w:rsidRDefault="001A7E57" w:rsidP="00216317"/>
    <w:p w:rsidR="0062604D" w:rsidRDefault="0062604D" w:rsidP="00216317"/>
    <w:p w:rsidR="0062604D" w:rsidRDefault="0062604D" w:rsidP="00216317"/>
    <w:p w:rsidR="0062604D" w:rsidRDefault="0062604D" w:rsidP="00216317"/>
    <w:p w:rsidR="001A7E57" w:rsidRDefault="001A7E57" w:rsidP="00216317"/>
    <w:p w:rsidR="00216317" w:rsidRPr="002832B6" w:rsidRDefault="00216317" w:rsidP="0021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32B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16317" w:rsidRPr="002832B6" w:rsidRDefault="00216317" w:rsidP="0021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2B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832B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16317" w:rsidRPr="002832B6" w:rsidRDefault="0062604D" w:rsidP="0021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="00216317" w:rsidRPr="002832B6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16317" w:rsidRPr="002832B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16317" w:rsidRPr="002832B6" w:rsidRDefault="0062604D" w:rsidP="0021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_</w:t>
      </w:r>
      <w:r w:rsidR="000D781E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 от 12.02.2024</w:t>
      </w:r>
      <w:r w:rsidR="00216317" w:rsidRPr="002832B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6317" w:rsidRPr="002832B6" w:rsidRDefault="00216317" w:rsidP="002163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2B6">
        <w:rPr>
          <w:rFonts w:ascii="Times New Roman" w:eastAsia="Times New Roman" w:hAnsi="Times New Roman" w:cs="Times New Roman"/>
          <w:sz w:val="24"/>
          <w:szCs w:val="24"/>
        </w:rPr>
        <w:t xml:space="preserve">    ПЛАН</w:t>
      </w:r>
    </w:p>
    <w:p w:rsidR="00216317" w:rsidRPr="002832B6" w:rsidRDefault="00216317" w:rsidP="002163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2B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End"/>
      <w:r w:rsidRPr="00283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E57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профилактической акции «Безопасное жильё» </w:t>
      </w:r>
      <w:r w:rsidRPr="002832B6">
        <w:rPr>
          <w:rFonts w:ascii="Times New Roman" w:eastAsia="Times New Roman" w:hAnsi="Times New Roman" w:cs="Times New Roman"/>
          <w:sz w:val="24"/>
          <w:szCs w:val="24"/>
        </w:rPr>
        <w:t xml:space="preserve">в жилом секторе </w:t>
      </w:r>
      <w:r w:rsidR="001A7E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2604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62604D"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2832B6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1A7E5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8"/>
        <w:gridCol w:w="4347"/>
        <w:gridCol w:w="2520"/>
        <w:gridCol w:w="1943"/>
      </w:tblGrid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исполнения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Приведение в надлежащее состояние противопожарного водоснабжения, проездов к водонапорным башням, водоемам.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</w:t>
            </w:r>
            <w:r w:rsidR="0062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с/х предприятий, ООО «</w:t>
            </w:r>
            <w:proofErr w:type="spellStart"/>
            <w:r w:rsidR="0062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Нерусса</w:t>
            </w:r>
            <w:proofErr w:type="spellEnd"/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62604D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15.02.2024</w:t>
            </w:r>
            <w:r w:rsidR="00216317"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Информирование населения о профилактических мероприятиях по соблюдению правил противопожарной безопасности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 администрации</w:t>
            </w:r>
            <w:proofErr w:type="gramEnd"/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депутаты с/Совета.  </w:t>
            </w:r>
            <w:proofErr w:type="gramStart"/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</w:t>
            </w:r>
            <w:proofErr w:type="gramEnd"/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культуры.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сходов с населением с разъяснением правил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с/п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62604D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22.02.2024</w:t>
            </w:r>
            <w:r w:rsidR="00216317"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Подворный обход социально-незащищенных слоев населения  предмет соблюдения ими правил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Соцработники, участковый инспектор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62604D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22.02.2024</w:t>
            </w:r>
            <w:r w:rsidR="00216317"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Подготовка уголков противопожарной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культуры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62604D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18.02.2024</w:t>
            </w:r>
            <w:r w:rsidR="00216317"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ind w:left="26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обучения населения мерам пожарной безопасности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библиотек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весь период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Оснащение подведомственных объектов первичными средствами пожаротушения, противопожарным инвентарем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 предприятий, организаций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62604D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</w:t>
            </w:r>
            <w:r w:rsidR="001A7E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2163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2.2024</w:t>
            </w:r>
            <w:r w:rsidR="00216317"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216317" w:rsidRPr="002832B6" w:rsidTr="003F6DE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состояния противопожарного водоснабжения на территории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317" w:rsidRPr="002832B6" w:rsidRDefault="00216317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317" w:rsidRPr="002832B6" w:rsidRDefault="0062604D" w:rsidP="003F6D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15.02.2024</w:t>
            </w:r>
            <w:r w:rsidR="00216317" w:rsidRPr="002832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D708F3" w:rsidRDefault="00D708F3"/>
    <w:sectPr w:rsidR="00D708F3" w:rsidSect="00BA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16317"/>
    <w:rsid w:val="000D781E"/>
    <w:rsid w:val="001A7E57"/>
    <w:rsid w:val="00216317"/>
    <w:rsid w:val="003F153B"/>
    <w:rsid w:val="004C728E"/>
    <w:rsid w:val="0062604D"/>
    <w:rsid w:val="00845070"/>
    <w:rsid w:val="00A253DD"/>
    <w:rsid w:val="00C06909"/>
    <w:rsid w:val="00C33D88"/>
    <w:rsid w:val="00CD1BBB"/>
    <w:rsid w:val="00CE0982"/>
    <w:rsid w:val="00D708F3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E17B-597F-4943-9035-E76E2E82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163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2163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6317"/>
  </w:style>
  <w:style w:type="paragraph" w:styleId="a6">
    <w:name w:val="Balloon Text"/>
    <w:basedOn w:val="a"/>
    <w:link w:val="a7"/>
    <w:uiPriority w:val="99"/>
    <w:semiHidden/>
    <w:unhideWhenUsed/>
    <w:rsid w:val="0062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admuser</dc:creator>
  <cp:keywords/>
  <dc:description/>
  <cp:lastModifiedBy>administracia</cp:lastModifiedBy>
  <cp:revision>10</cp:revision>
  <cp:lastPrinted>2024-02-13T07:41:00Z</cp:lastPrinted>
  <dcterms:created xsi:type="dcterms:W3CDTF">2019-02-11T11:02:00Z</dcterms:created>
  <dcterms:modified xsi:type="dcterms:W3CDTF">2024-02-14T07:34:00Z</dcterms:modified>
</cp:coreProperties>
</file>