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55" w:rsidRDefault="008E2E55" w:rsidP="008E2E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отчет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 работе с обращениями граждан за 1 полугодие  2020 года</w:t>
      </w:r>
    </w:p>
    <w:p w:rsidR="008E2E55" w:rsidRDefault="00B5431F" w:rsidP="008E2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96</w:t>
      </w:r>
      <w:r w:rsidR="008E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месяцев 2020 года в адрес </w:t>
      </w:r>
      <w:proofErr w:type="gramStart"/>
      <w:r w:rsidR="008E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="008E2E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поступило 3</w:t>
      </w:r>
      <w:r w:rsidR="008E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письменных обращений. Все поступившие письменные обращения своевременно регистрировались, были рассмотрены работниками администрации сельского поселения без нарушения срока. В письменных обращениях граждан содержались вопросы о выдаче выписки из </w:t>
      </w:r>
      <w:proofErr w:type="spellStart"/>
      <w:r w:rsidR="008E2E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8E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о подтверждении проживания на территории сельского поселения</w:t>
      </w:r>
      <w:r w:rsidRPr="00B5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E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разрешения личных просьб и за консультацией к главе сельского посел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и специалисту обратилось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E2E55">
        <w:rPr>
          <w:rFonts w:ascii="Times New Roman" w:eastAsia="Times New Roman" w:hAnsi="Times New Roman" w:cs="Times New Roman"/>
          <w:sz w:val="24"/>
          <w:szCs w:val="24"/>
          <w:lang w:eastAsia="ru-RU"/>
        </w:rPr>
        <w:t>9  посетителе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удовлетворено устных просьб 8</w:t>
      </w:r>
      <w:r w:rsidR="008E2E55">
        <w:rPr>
          <w:rFonts w:ascii="Times New Roman" w:eastAsia="Times New Roman" w:hAnsi="Times New Roman" w:cs="Times New Roman"/>
          <w:sz w:val="24"/>
          <w:szCs w:val="24"/>
          <w:lang w:eastAsia="ru-RU"/>
        </w:rPr>
        <w:t>6,администрацией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 выдано населению 89</w:t>
      </w:r>
      <w:r w:rsidR="008E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справок  различного содержания. В устных обращениях граждан содержались просьбы о водоснабжении </w:t>
      </w:r>
      <w:proofErr w:type="spellStart"/>
      <w:r w:rsidR="008E2E5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с.Столбище</w:t>
      </w:r>
      <w:proofErr w:type="spellEnd"/>
      <w:r w:rsidR="008E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8E2E55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порядке</w:t>
      </w:r>
      <w:proofErr w:type="gramEnd"/>
      <w:r w:rsidR="008E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оформления документов на регистрацию права собственности на жилье и земельные участки, об очистке дорог от снега, о завозе баллонного газа, о </w:t>
      </w:r>
      <w:proofErr w:type="spellStart"/>
      <w:r w:rsidR="008E2E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грейдировании</w:t>
      </w:r>
      <w:proofErr w:type="spellEnd"/>
      <w:r w:rsidR="008E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дорог, о строительстве дороги в </w:t>
      </w:r>
      <w:proofErr w:type="spellStart"/>
      <w:r w:rsidR="008E2E55">
        <w:rPr>
          <w:rFonts w:ascii="Times New Roman" w:eastAsia="Times New Roman" w:hAnsi="Times New Roman" w:cs="Times New Roman"/>
          <w:sz w:val="24"/>
          <w:szCs w:val="24"/>
          <w:lang w:eastAsia="ru-RU"/>
        </w:rPr>
        <w:t>н.п.Красное</w:t>
      </w:r>
      <w:proofErr w:type="spellEnd"/>
      <w:r w:rsidR="008E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Знамя. Все обращения граждан, исходя из возможностей администрации сельского поселения решались на месте. Администрацией сельского поселения принимались все возможные меры, чтобы вопросы, затронутые в 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ащениях были удовлетворены. За 6</w:t>
      </w:r>
      <w:r w:rsidR="008E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</w:t>
      </w:r>
      <w:proofErr w:type="gramStart"/>
      <w:r w:rsidR="008E2E55">
        <w:rPr>
          <w:rFonts w:ascii="Times New Roman" w:eastAsia="Times New Roman" w:hAnsi="Times New Roman" w:cs="Times New Roman"/>
          <w:sz w:val="24"/>
          <w:szCs w:val="24"/>
          <w:lang w:eastAsia="ru-RU"/>
        </w:rPr>
        <w:t>2020  года</w:t>
      </w:r>
      <w:proofErr w:type="gramEnd"/>
      <w:r w:rsidR="008E2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проводились заседания при главе сельского поселения с приглашением руководителей учреждений, расположенных на территории сельского поселения, где заслушивались отчеты руководителей служб об их работе по обслуживанию населения</w:t>
      </w:r>
    </w:p>
    <w:p w:rsidR="008E2E55" w:rsidRDefault="008E2E55" w:rsidP="008E2E55"/>
    <w:p w:rsidR="008E2E55" w:rsidRDefault="008E2E55" w:rsidP="008E2E55"/>
    <w:p w:rsidR="008E2E55" w:rsidRDefault="008E2E55" w:rsidP="008E2E55"/>
    <w:p w:rsidR="008E2E55" w:rsidRDefault="008E2E55" w:rsidP="008E2E55"/>
    <w:p w:rsidR="008E2E55" w:rsidRDefault="008E2E55" w:rsidP="008E2E55"/>
    <w:p w:rsidR="008E2E55" w:rsidRDefault="008E2E55" w:rsidP="008E2E55"/>
    <w:p w:rsidR="008E2E55" w:rsidRDefault="008E2E55" w:rsidP="008E2E55"/>
    <w:p w:rsidR="008E2E55" w:rsidRDefault="008E2E55" w:rsidP="008E2E55"/>
    <w:p w:rsidR="008E2E55" w:rsidRDefault="008E2E55" w:rsidP="008E2E55"/>
    <w:p w:rsidR="008E2E55" w:rsidRDefault="008E2E55" w:rsidP="008E2E55"/>
    <w:p w:rsidR="008E2E55" w:rsidRDefault="008E2E55" w:rsidP="008E2E55"/>
    <w:p w:rsidR="008E2E55" w:rsidRDefault="008E2E55" w:rsidP="008E2E55"/>
    <w:p w:rsidR="008E2E55" w:rsidRDefault="008E2E55" w:rsidP="008E2E55"/>
    <w:p w:rsidR="008E2E55" w:rsidRDefault="008E2E55" w:rsidP="008E2E55"/>
    <w:p w:rsidR="008E2E55" w:rsidRDefault="008E2E55" w:rsidP="008E2E55"/>
    <w:p w:rsidR="00B5431F" w:rsidRDefault="00B5431F" w:rsidP="008E2E55"/>
    <w:p w:rsidR="008E2E55" w:rsidRDefault="008E2E55" w:rsidP="008E2E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справка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количестве письменных обращений </w:t>
      </w:r>
      <w:r w:rsidR="00B543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поступивших в администрацию за 6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месяцев 2020 года в с</w:t>
      </w:r>
      <w:r w:rsidR="00B543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равнении с 6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месяцами 2019 года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323"/>
        <w:gridCol w:w="630"/>
        <w:gridCol w:w="645"/>
      </w:tblGrid>
      <w:tr w:rsidR="008E2E55" w:rsidTr="008E2E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2019 </w:t>
            </w:r>
          </w:p>
        </w:tc>
      </w:tr>
      <w:tr w:rsidR="008E2E55" w:rsidTr="008E2E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поступило писем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B5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</w:tr>
      <w:tr w:rsidR="008E2E55" w:rsidTr="008E2E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E55" w:rsidTr="008E2E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вышестоящие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8E2E55" w:rsidTr="008E2E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B5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</w:tr>
      <w:tr w:rsidR="008E2E55" w:rsidTr="008E2E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повторных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8E2E55" w:rsidTr="008E2E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2.Всего рассмотрено писем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E55" w:rsidTr="008E2E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E55" w:rsidTr="008E2E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(всего)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B5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</w:tr>
      <w:tr w:rsidR="008E2E55" w:rsidTr="008E2E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8E2E55" w:rsidTr="008E2E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8E2E55" w:rsidTr="008E2E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B5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</w:p>
        </w:tc>
      </w:tr>
      <w:tr w:rsidR="008E2E55" w:rsidTr="008E2E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обещанием решить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8E2E55" w:rsidTr="008E2E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8E2E55" w:rsidTr="008E2E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8E2E55" w:rsidTr="008E2E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нарушением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Pr="00B5431F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543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8E2E55" w:rsidTr="008E2E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3.Принято посетителей на личном приеме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B5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286</w:t>
            </w:r>
          </w:p>
        </w:tc>
      </w:tr>
      <w:tr w:rsidR="008E2E55" w:rsidTr="008E2E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устных просьб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B5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184</w:t>
            </w:r>
          </w:p>
        </w:tc>
      </w:tr>
      <w:tr w:rsidR="008E2E55" w:rsidTr="008E2E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B5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102</w:t>
            </w:r>
          </w:p>
        </w:tc>
      </w:tr>
      <w:tr w:rsidR="008E2E55" w:rsidTr="008E2E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4.Всего обсуждено на совещаниях вопросов, связанных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  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рассмотрением  устных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письменных обращений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B5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B5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</w:tr>
      <w:tr w:rsidR="008E2E55" w:rsidTr="008E2E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5.Проведено сходов граждан и Дней открытого письма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</w:t>
            </w:r>
          </w:p>
        </w:tc>
      </w:tr>
      <w:tr w:rsidR="008E2E55" w:rsidTr="008E2E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6.Проведено выездных приемов граждан руководителями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  <w:tr w:rsidR="008E2E55" w:rsidTr="008E2E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</w:tr>
      <w:tr w:rsidR="008E2E55" w:rsidTr="008E2E5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B54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2E55" w:rsidRDefault="008E2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</w:tr>
    </w:tbl>
    <w:p w:rsidR="008E2E55" w:rsidRDefault="008E2E55" w:rsidP="008E2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E55" w:rsidRDefault="008E2E55" w:rsidP="008E2E55"/>
    <w:p w:rsidR="0001169D" w:rsidRDefault="00B5431F"/>
    <w:sectPr w:rsidR="0001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B2"/>
    <w:rsid w:val="006F54B2"/>
    <w:rsid w:val="008E2E55"/>
    <w:rsid w:val="00B5431F"/>
    <w:rsid w:val="00E3527C"/>
    <w:rsid w:val="00F8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76B35-9218-49A2-A6A5-EFAD4A1D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5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2140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5</cp:revision>
  <dcterms:created xsi:type="dcterms:W3CDTF">2020-11-13T06:47:00Z</dcterms:created>
  <dcterms:modified xsi:type="dcterms:W3CDTF">2020-11-13T06:57:00Z</dcterms:modified>
</cp:coreProperties>
</file>