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8" w:rsidRDefault="000E1178" w:rsidP="000E11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38420B" w:rsidRPr="0038420B" w:rsidRDefault="0038420B" w:rsidP="00384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>Прокуратурой Дмитровского района проведена проверка по обращению местного жителя, являющегося инвалидом 3 группы, в ходе которой выявлены нарушения требований законодательства об основах охраны здоровья граждан.</w:t>
      </w:r>
    </w:p>
    <w:p w:rsidR="0038420B" w:rsidRPr="0038420B" w:rsidRDefault="0038420B" w:rsidP="003842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20B">
        <w:rPr>
          <w:rFonts w:ascii="Times New Roman" w:hAnsi="Times New Roman"/>
          <w:sz w:val="28"/>
          <w:szCs w:val="28"/>
          <w:shd w:val="clear" w:color="auto" w:fill="FFFFFF"/>
        </w:rPr>
        <w:t>Установлено, что заявитель страдает болезнью Паркинсона и нуждается в получении и приеме препарата «</w:t>
      </w:r>
      <w:proofErr w:type="spellStart"/>
      <w:r w:rsidRPr="0038420B">
        <w:rPr>
          <w:rFonts w:ascii="Times New Roman" w:hAnsi="Times New Roman"/>
          <w:sz w:val="28"/>
          <w:szCs w:val="28"/>
          <w:shd w:val="clear" w:color="auto" w:fill="FFFFFF"/>
        </w:rPr>
        <w:t>Разагилин</w:t>
      </w:r>
      <w:proofErr w:type="spellEnd"/>
      <w:r w:rsidRPr="0038420B">
        <w:rPr>
          <w:rFonts w:ascii="Times New Roman" w:hAnsi="Times New Roman"/>
          <w:sz w:val="28"/>
          <w:szCs w:val="28"/>
          <w:shd w:val="clear" w:color="auto" w:fill="FFFFFF"/>
        </w:rPr>
        <w:t>» на бесплатной основе.</w:t>
      </w:r>
    </w:p>
    <w:p w:rsidR="0038420B" w:rsidRPr="0038420B" w:rsidRDefault="0038420B" w:rsidP="00384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8420B">
        <w:rPr>
          <w:rStyle w:val="blk"/>
          <w:rFonts w:ascii="Times New Roman" w:hAnsi="Times New Roman"/>
          <w:sz w:val="28"/>
          <w:szCs w:val="28"/>
        </w:rPr>
        <w:t xml:space="preserve">В соответствии с п.1 ч.1 ст. 6.2 Федерального закона от 17.07.1999             № 178-ФЗ «О государственной социальной помощи» </w:t>
      </w:r>
      <w:r w:rsidRPr="0038420B">
        <w:rPr>
          <w:rFonts w:ascii="Times New Roman" w:eastAsiaTheme="minorHAnsi" w:hAnsi="Times New Roman"/>
          <w:sz w:val="28"/>
          <w:szCs w:val="28"/>
        </w:rPr>
        <w:t xml:space="preserve">в состав предоставляемого гражданам набора социальных услуг включаются социальные услуги по обеспечению в соответствии со </w:t>
      </w:r>
      <w:hyperlink r:id="rId5" w:history="1">
        <w:r w:rsidRPr="0038420B">
          <w:rPr>
            <w:rFonts w:ascii="Times New Roman" w:eastAsiaTheme="minorHAnsi" w:hAnsi="Times New Roman"/>
            <w:color w:val="0000FF"/>
            <w:sz w:val="28"/>
            <w:szCs w:val="28"/>
          </w:rPr>
          <w:t>стандартами</w:t>
        </w:r>
      </w:hyperlink>
      <w:r w:rsidRPr="0038420B">
        <w:rPr>
          <w:rFonts w:ascii="Times New Roman" w:eastAsiaTheme="minorHAnsi" w:hAnsi="Times New Roman"/>
          <w:sz w:val="28"/>
          <w:szCs w:val="28"/>
        </w:rPr>
        <w:t xml:space="preserve"> медицинской помощи необходимыми лекарственными препаратами для медицинского применения по рецептам на лекарственные препараты.</w:t>
      </w:r>
    </w:p>
    <w:p w:rsidR="0038420B" w:rsidRPr="0038420B" w:rsidRDefault="0038420B" w:rsidP="00384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>Вместе с тем, в нарушение вышеуказанных положений закона закупка лекарственного препарата «</w:t>
      </w:r>
      <w:proofErr w:type="spellStart"/>
      <w:r w:rsidRPr="0038420B">
        <w:rPr>
          <w:rFonts w:ascii="Times New Roman" w:hAnsi="Times New Roman"/>
          <w:sz w:val="28"/>
          <w:szCs w:val="28"/>
        </w:rPr>
        <w:t>Разагилин</w:t>
      </w:r>
      <w:proofErr w:type="spellEnd"/>
      <w:r w:rsidRPr="0038420B">
        <w:rPr>
          <w:rFonts w:ascii="Times New Roman" w:hAnsi="Times New Roman"/>
          <w:sz w:val="28"/>
          <w:szCs w:val="28"/>
        </w:rPr>
        <w:t>», своевременно и в должном объеме для бесплатного отпуска заявителю Департаментом Здравоохранения Орловской области произведена не была.</w:t>
      </w:r>
    </w:p>
    <w:p w:rsidR="0038420B" w:rsidRPr="0038420B" w:rsidRDefault="0038420B" w:rsidP="003842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 xml:space="preserve">В целях восстановления прав заявителя прокурором Дмитровского района подано исковое заявление о возложении на Департамент здравоохранения Орловской области обязанности </w:t>
      </w:r>
      <w:r w:rsidRPr="003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своевременно и в полном объеме </w:t>
      </w:r>
      <w:proofErr w:type="gramStart"/>
      <w:r w:rsidRPr="003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</w:t>
      </w:r>
      <w:proofErr w:type="gramEnd"/>
      <w:r w:rsidRPr="00384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420B">
        <w:rPr>
          <w:rFonts w:ascii="Times New Roman" w:hAnsi="Times New Roman"/>
          <w:sz w:val="28"/>
          <w:szCs w:val="28"/>
        </w:rPr>
        <w:t>заявителя лекарственным препаратом «</w:t>
      </w:r>
      <w:proofErr w:type="spellStart"/>
      <w:r w:rsidRPr="0038420B">
        <w:rPr>
          <w:rFonts w:ascii="Times New Roman" w:hAnsi="Times New Roman"/>
          <w:sz w:val="28"/>
          <w:szCs w:val="28"/>
        </w:rPr>
        <w:t>Разагилин</w:t>
      </w:r>
      <w:proofErr w:type="spellEnd"/>
      <w:r w:rsidRPr="0038420B">
        <w:rPr>
          <w:rFonts w:ascii="Times New Roman" w:hAnsi="Times New Roman"/>
          <w:sz w:val="28"/>
          <w:szCs w:val="28"/>
        </w:rPr>
        <w:t>» для лечения в соответствии с медицинскими показаниями.</w:t>
      </w:r>
    </w:p>
    <w:p w:rsidR="0038420B" w:rsidRPr="0038420B" w:rsidRDefault="0038420B" w:rsidP="003842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420B">
        <w:rPr>
          <w:rFonts w:ascii="Times New Roman" w:hAnsi="Times New Roman"/>
          <w:sz w:val="28"/>
          <w:szCs w:val="28"/>
        </w:rPr>
        <w:t xml:space="preserve">Решением Советского районного суда </w:t>
      </w:r>
      <w:proofErr w:type="gramStart"/>
      <w:r w:rsidRPr="0038420B">
        <w:rPr>
          <w:rFonts w:ascii="Times New Roman" w:hAnsi="Times New Roman"/>
          <w:sz w:val="28"/>
          <w:szCs w:val="28"/>
        </w:rPr>
        <w:t>г</w:t>
      </w:r>
      <w:proofErr w:type="gramEnd"/>
      <w:r w:rsidRPr="0038420B">
        <w:rPr>
          <w:rFonts w:ascii="Times New Roman" w:hAnsi="Times New Roman"/>
          <w:sz w:val="28"/>
          <w:szCs w:val="28"/>
        </w:rPr>
        <w:t>. Орла от 11.08.2020 требования прокурора были удовлетворены.</w:t>
      </w:r>
    </w:p>
    <w:p w:rsidR="006811C9" w:rsidRPr="000F75D6" w:rsidRDefault="006811C9" w:rsidP="006811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6811C9" w:rsidRPr="000F75D6" w:rsidRDefault="006811C9" w:rsidP="006811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11B8" w:rsidRPr="00087744" w:rsidRDefault="00D711B8" w:rsidP="000E117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D711B8" w:rsidRPr="00087744" w:rsidSect="00B456C8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048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0DAA"/>
    <w:rsid w:val="00051611"/>
    <w:rsid w:val="00051E01"/>
    <w:rsid w:val="000537EB"/>
    <w:rsid w:val="00053FEB"/>
    <w:rsid w:val="00054250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8774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178"/>
    <w:rsid w:val="000E19F2"/>
    <w:rsid w:val="000E2ECF"/>
    <w:rsid w:val="000E3BAE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22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2E14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C3CB7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20B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0AB1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1C9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2CA9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00E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1E8"/>
    <w:rsid w:val="008825B6"/>
    <w:rsid w:val="008828D7"/>
    <w:rsid w:val="00883DD7"/>
    <w:rsid w:val="00884CF5"/>
    <w:rsid w:val="00884D7D"/>
    <w:rsid w:val="008850EB"/>
    <w:rsid w:val="008857CD"/>
    <w:rsid w:val="008866B3"/>
    <w:rsid w:val="0088690D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3763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47E5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64F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6E7C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6C8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909"/>
    <w:rsid w:val="00B72840"/>
    <w:rsid w:val="00B74FF9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67ADF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671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25B6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035B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08A4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2D88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semiHidden/>
    <w:rsid w:val="00A8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86E7C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4C0AB1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basedOn w:val="a0"/>
    <w:rsid w:val="00384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01D154DFFBB474040D4EA5E6BAE43A1CEAB3EC3193020F6CA1CD9CAAC2E35498FA72AE0882B41BAD676636DBF56CD0FEB916324631B876H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2020-08-24T13:55:00Z</cp:lastPrinted>
  <dcterms:created xsi:type="dcterms:W3CDTF">2020-08-24T13:57:00Z</dcterms:created>
  <dcterms:modified xsi:type="dcterms:W3CDTF">2020-08-24T13:57:00Z</dcterms:modified>
</cp:coreProperties>
</file>