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4D" w:rsidRPr="00B71E13" w:rsidRDefault="00B71E13" w:rsidP="0084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E13" w:rsidRPr="00B71E13" w:rsidRDefault="00B71E13" w:rsidP="00B7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b/>
          <w:sz w:val="24"/>
          <w:szCs w:val="24"/>
          <w:lang w:eastAsia="en-US"/>
        </w:rPr>
        <w:t>Обжаловать решение о приостановлении кадастрового учета возможно только после рассмотрения заявления апелляционной комиссией.</w:t>
      </w:r>
    </w:p>
    <w:p w:rsidR="00B71E13" w:rsidRPr="00B71E13" w:rsidRDefault="00B71E13" w:rsidP="00B71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71E13">
        <w:rPr>
          <w:rFonts w:ascii="Times New Roman" w:hAnsi="Times New Roman" w:cs="Times New Roman"/>
          <w:sz w:val="24"/>
          <w:szCs w:val="24"/>
          <w:lang w:eastAsia="en-US"/>
        </w:rPr>
        <w:tab/>
        <w:t>В Орловской област</w:t>
      </w:r>
      <w:r w:rsidRPr="00B71E13">
        <w:rPr>
          <w:rFonts w:ascii="Times New Roman" w:hAnsi="Times New Roman" w:cs="Times New Roman"/>
          <w:noProof/>
          <w:sz w:val="24"/>
          <w:szCs w:val="24"/>
        </w:rPr>
        <w:t>и</w:t>
      </w: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начала работать апелляционная комиссия по рассмотрению заявлений об обжаловании решений о приостановлении осуществления государственного кадастрового учета.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Апелляционная комиссия является новым действующим коллегиальным органом, который занимается рассмотрением различных решений о приостановлении осуществления кадастрового учета и государственной регистрации прав. 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71E1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состав комиссии включаются три представителя органа регистрации прав и три представителя национального объединения саморегулируемых организаций кадастровых инженеров. Для членов комиссии предусмотрена ротация один раз в два года, а не менее половины подлежат ротации ежегодно. 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В апелляционную комиссию может обратиться заявитель или его представитель: кадастровый инженер, подготовивший документы, а также юридическое лицо, работником которого является кадастровый инженер.</w:t>
      </w:r>
    </w:p>
    <w:p w:rsidR="00B71E13" w:rsidRPr="00B71E13" w:rsidRDefault="00B71E13" w:rsidP="00B71E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Подать заявление об обжаловании решения о приостановлении в комиссию можно в письменной форме при личном обращении, посредством почтового отправления с описью вложения и с уведомлением о вручении, а также в форме электронного документа, заверенного усиленной квалифицированной электронной подписью заявителя. Важным условием является то, что с момента принятия решения о приостановлении должно пройти не более 30 дней.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Обжалование решения в апелляционную комиссию государственной пошлиной не облагается.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Комиссия проводит все процессуальные действия: запрашивает материалы, документы, информацию в органах местного самоуправления и органе кадастрового учета, а также у кадастрового инженера, при необходимости проводит экспертизу документов.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 Принятие положительного решения апелляционной комиссией является основанием для дальнейшего осуществления учетных действий, без представления каких-либо дополнительных документов и заявлений.  Решение в течение одного рабочего дня направляется в орган регистрации недвижимости, который приостановил осуществление кадастрового учета.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 Решение об отклонении заявления в дальнейшем будет обжаловаться только в судебном порядке, поскольку повторного обращения в апелляционную комиссию не допускается.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Местонахождение апелляционной комиссии: 302028, Орловская область, г. Орёл, ул. Октябрьская, д.47. Адрес электронной </w:t>
      </w:r>
      <w:proofErr w:type="gramStart"/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</w:rPr>
        <w:t>почты:  57_</w:t>
      </w:r>
      <w:proofErr w:type="spellStart"/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upr</w:t>
      </w:r>
      <w:proofErr w:type="spellEnd"/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</w:rPr>
        <w:t>@</w:t>
      </w:r>
      <w:proofErr w:type="spellStart"/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rosreestr</w:t>
      </w:r>
      <w:proofErr w:type="spellEnd"/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proofErr w:type="spellStart"/>
      <w:r w:rsidRPr="00B71E13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>По возникшим вопросам можно обратиться: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Управление </w:t>
      </w:r>
      <w:proofErr w:type="spell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по Орловской области по телефону 8 (4862) 43-55-50, 8(4862) 76-25-16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proofErr w:type="gram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в ведомственный центр </w:t>
      </w:r>
      <w:proofErr w:type="spell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телефону 8-800-100-34-34</w:t>
      </w:r>
    </w:p>
    <w:p w:rsidR="00B71E13" w:rsidRPr="00B71E13" w:rsidRDefault="00B71E13" w:rsidP="00B71E13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Пресс-служба филиала ФГБУ «ФКП </w:t>
      </w:r>
      <w:proofErr w:type="spell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71E13" w:rsidRPr="00B71E13" w:rsidRDefault="00B71E13" w:rsidP="00B71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71E13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B71E13">
        <w:rPr>
          <w:rFonts w:ascii="Times New Roman" w:hAnsi="Times New Roman" w:cs="Times New Roman"/>
          <w:sz w:val="24"/>
          <w:szCs w:val="24"/>
          <w:lang w:eastAsia="en-US"/>
        </w:rPr>
        <w:t xml:space="preserve"> Орловской област</w:t>
      </w:r>
      <w:r w:rsidRPr="00B71E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0F6C90" wp14:editId="51C48224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E13">
        <w:rPr>
          <w:rFonts w:ascii="Times New Roman" w:hAnsi="Times New Roman" w:cs="Times New Roman"/>
          <w:sz w:val="24"/>
          <w:szCs w:val="24"/>
          <w:lang w:eastAsia="en-US"/>
        </w:rPr>
        <w:t>и</w:t>
      </w: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C"/>
    <w:rsid w:val="0047330E"/>
    <w:rsid w:val="0084254D"/>
    <w:rsid w:val="00B71E13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1388-419F-46AD-AF84-EB79089A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2017-04-26T12:41:00Z</cp:lastPrinted>
  <dcterms:created xsi:type="dcterms:W3CDTF">2017-04-26T12:41:00Z</dcterms:created>
  <dcterms:modified xsi:type="dcterms:W3CDTF">2017-04-26T12:42:00Z</dcterms:modified>
</cp:coreProperties>
</file>