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00" w:rsidRPr="000F1400" w:rsidRDefault="000F1400" w:rsidP="00F20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4F0576" w:rsidRPr="000F1400" w:rsidRDefault="004F0576" w:rsidP="004F0576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eastAsia="ru-RU"/>
        </w:rPr>
      </w:pPr>
      <w:proofErr w:type="gramStart"/>
      <w:r w:rsidRPr="000F1400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eastAsia="ru-RU"/>
        </w:rPr>
        <w:t>отчет</w:t>
      </w:r>
      <w:proofErr w:type="gramEnd"/>
      <w:r w:rsidRPr="000F1400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eastAsia="ru-RU"/>
        </w:rPr>
        <w:t xml:space="preserve"> о работ</w:t>
      </w:r>
      <w:r w:rsidR="000F1400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eastAsia="ru-RU"/>
        </w:rPr>
        <w:t>е</w:t>
      </w:r>
      <w:r w:rsidRPr="000F1400"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lang w:eastAsia="ru-RU"/>
        </w:rPr>
        <w:t xml:space="preserve"> с обращениями граждан в 2017 году</w:t>
      </w:r>
    </w:p>
    <w:p w:rsidR="004F0576" w:rsidRDefault="004F0576" w:rsidP="004F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администрации сельского поселения постоянно проводится работа по осуществлению учета, своевременному и качественному рассмотрению поступивших обращений граждан. В 2017 году в адрес администрации </w:t>
      </w:r>
      <w:proofErr w:type="spellStart"/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поступило </w:t>
      </w:r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</w:t>
      </w:r>
      <w:proofErr w:type="gramStart"/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</w:t>
      </w:r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</w:t>
      </w:r>
      <w:proofErr w:type="gramEnd"/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по месту жительства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ремонте дороги</w:t>
      </w:r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о наличии</w:t>
      </w:r>
      <w:r w:rsidR="00F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на территории сельского поселения, информации  о принадлежности плотины на  ручье Нерусса, о выдаче характеристик на граждан по месту требования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ведущему специалисту обратилось 2</w:t>
      </w:r>
      <w:r w:rsidR="000F140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 удовлетворено устных просьб 1</w:t>
      </w:r>
      <w:r w:rsidR="000F140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сельского поселения выдано населению </w:t>
      </w:r>
      <w:r w:rsidR="000F14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справок различного содержания. В устных обращениях граждан содержались просьбы о </w:t>
      </w:r>
      <w:proofErr w:type="gramStart"/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 ,</w:t>
      </w:r>
      <w:proofErr w:type="gramEnd"/>
      <w:r w:rsidRPr="004F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грейдировании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В 2017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</w:t>
      </w:r>
    </w:p>
    <w:p w:rsidR="007744C7" w:rsidRPr="004F0576" w:rsidRDefault="007744C7" w:rsidP="004F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44C7" w:rsidRPr="004F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D3B"/>
    <w:multiLevelType w:val="multilevel"/>
    <w:tmpl w:val="A2F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A"/>
    <w:rsid w:val="000F1400"/>
    <w:rsid w:val="00376060"/>
    <w:rsid w:val="004305CA"/>
    <w:rsid w:val="004B64BF"/>
    <w:rsid w:val="004F0576"/>
    <w:rsid w:val="007744C7"/>
    <w:rsid w:val="00780A70"/>
    <w:rsid w:val="008C5D5C"/>
    <w:rsid w:val="00DA725C"/>
    <w:rsid w:val="00DF76F3"/>
    <w:rsid w:val="00E06662"/>
    <w:rsid w:val="00F2006A"/>
    <w:rsid w:val="00F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0E0F-2AF0-47B9-BAD1-4F1485A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F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cp:lastPrinted>2018-01-30T15:47:00Z</cp:lastPrinted>
  <dcterms:created xsi:type="dcterms:W3CDTF">2018-01-30T12:23:00Z</dcterms:created>
  <dcterms:modified xsi:type="dcterms:W3CDTF">2018-02-01T07:17:00Z</dcterms:modified>
</cp:coreProperties>
</file>