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5A3" w:rsidRDefault="00EE25A3" w:rsidP="00EE25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РОССИЙСКАЯ ФЕДЕРАЦИЯ</w:t>
      </w:r>
    </w:p>
    <w:p w:rsidR="00EE25A3" w:rsidRDefault="00EE25A3" w:rsidP="00EE25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ОРЛОВСКАЯ ОБЛАСТЬ</w:t>
      </w:r>
    </w:p>
    <w:p w:rsidR="00EE25A3" w:rsidRDefault="00EE25A3" w:rsidP="00EE25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ДМИТРОВСКИЙ РАЙОН</w:t>
      </w:r>
    </w:p>
    <w:p w:rsidR="00EE25A3" w:rsidRDefault="00EE25A3" w:rsidP="00EE25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СТОЛБИЩЕНСКИЙ СЕЛЬСКИЙ СОВЕТ НАРОДНЫХ ДЕПУТАТОВ</w:t>
      </w:r>
    </w:p>
    <w:p w:rsidR="00EE25A3" w:rsidRDefault="00EE25A3" w:rsidP="00EE2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РЕШЕНИЯ </w:t>
      </w:r>
    </w:p>
    <w:p w:rsidR="00EE25A3" w:rsidRDefault="00EE25A3" w:rsidP="00EE2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30.01.201</w:t>
      </w:r>
      <w:r w:rsidRPr="001D0CC4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                                                                                            №_</w:t>
      </w:r>
      <w:r w:rsidRPr="00EE25A3">
        <w:rPr>
          <w:rFonts w:ascii="Times New Roman" w:eastAsia="Times New Roman" w:hAnsi="Times New Roman" w:cs="Times New Roman"/>
          <w:sz w:val="24"/>
          <w:szCs w:val="24"/>
        </w:rPr>
        <w:t>46</w:t>
      </w:r>
      <w:r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EE25A3" w:rsidRDefault="00EE25A3" w:rsidP="00EE2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с.Столбище</w:t>
      </w:r>
      <w:proofErr w:type="spellEnd"/>
    </w:p>
    <w:p w:rsidR="00EE25A3" w:rsidRDefault="00EE25A3" w:rsidP="00EE25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Принято на 17 -м заседании сельского </w:t>
      </w:r>
    </w:p>
    <w:p w:rsidR="00EE25A3" w:rsidRDefault="00EE25A3" w:rsidP="00EE25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Совета народных депутатов</w:t>
      </w:r>
    </w:p>
    <w:p w:rsidR="00EE25A3" w:rsidRDefault="00EE25A3" w:rsidP="00EE25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E25A3" w:rsidRDefault="00EE25A3" w:rsidP="00EE2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О внесении изменений </w:t>
      </w:r>
    </w:p>
    <w:p w:rsidR="00EE25A3" w:rsidRDefault="00EE25A3" w:rsidP="00EE2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Положение « О денежном содержании</w:t>
      </w:r>
      <w:r w:rsidRPr="00097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</w:p>
    <w:p w:rsidR="00EE25A3" w:rsidRDefault="00EE25A3" w:rsidP="00EE2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материальном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стимулировании работников,</w:t>
      </w:r>
    </w:p>
    <w:p w:rsidR="00EE25A3" w:rsidRDefault="00EE25A3" w:rsidP="00EE2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осуществляющих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техническое обеспечении</w:t>
      </w:r>
    </w:p>
    <w:p w:rsidR="00EE25A3" w:rsidRDefault="00EE25A3" w:rsidP="00EE2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муниципальных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органов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Столбищенского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сельского поселения»  утвержденного</w:t>
      </w:r>
    </w:p>
    <w:p w:rsidR="00EE25A3" w:rsidRDefault="00EE25A3" w:rsidP="00EE2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решением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Столбищенского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</w:t>
      </w:r>
    </w:p>
    <w:p w:rsidR="00EE25A3" w:rsidRDefault="00EE25A3" w:rsidP="00EE2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Совета народных депутатов 21.10.2016 №11</w:t>
      </w:r>
    </w:p>
    <w:p w:rsidR="00EE25A3" w:rsidRDefault="00EE25A3" w:rsidP="00EE2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E25A3" w:rsidRDefault="00EE25A3" w:rsidP="00EE2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На основании Трудового кодекса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РФ,  Федерального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закона от 02.03.2007 № 25-ФЗ «О муниципальной службе в Российской Федерации»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Столбищенский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сельский Совет народных депутатов РЕШИЛ: </w:t>
      </w:r>
    </w:p>
    <w:p w:rsidR="00EE25A3" w:rsidRPr="002454B1" w:rsidRDefault="00EE25A3" w:rsidP="00EE25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2454B1">
        <w:rPr>
          <w:rFonts w:ascii="Times New Roman" w:eastAsia="Times New Roman" w:hAnsi="Times New Roman" w:cs="Times New Roman"/>
          <w:sz w:val="24"/>
          <w:szCs w:val="24"/>
        </w:rPr>
        <w:t>Внести в Положение</w:t>
      </w:r>
      <w:r w:rsidRPr="00097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«О денежном содержании</w:t>
      </w:r>
      <w:r w:rsidRPr="00097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материальном стимулировании работников, осуществляющих техническое обеспечении муниципальных органов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Столбищенского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поселения»  утвержденного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решением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Столбищенского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Совета народных депутатов 21.10.2016 №1 </w:t>
      </w:r>
      <w:r w:rsidRPr="002454B1">
        <w:rPr>
          <w:rFonts w:ascii="Times New Roman" w:eastAsia="Times New Roman" w:hAnsi="Times New Roman" w:cs="Times New Roman"/>
          <w:sz w:val="24"/>
          <w:szCs w:val="24"/>
        </w:rPr>
        <w:t xml:space="preserve"> следующие изменения:</w:t>
      </w:r>
    </w:p>
    <w:p w:rsidR="00EE25A3" w:rsidRDefault="00EE25A3" w:rsidP="00EE2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1.1.  Статью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  Положения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54B1">
        <w:rPr>
          <w:rFonts w:ascii="Times New Roman" w:eastAsia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EE25A3" w:rsidRPr="002454B1" w:rsidRDefault="00EE25A3" w:rsidP="00EE2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25A3" w:rsidRDefault="00EE25A3" w:rsidP="00EE25A3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«Статья 2. Ежемесячное денежное поощрение»</w:t>
      </w:r>
    </w:p>
    <w:p w:rsidR="00EE25A3" w:rsidRPr="002454B1" w:rsidRDefault="00EE25A3" w:rsidP="00EE25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Ежемесячное денежное поощрение работникам, осуществляющих техническое обеспечение муниципальных органов выплачивается в размере от 10 до 100% от должностного оклада согласно штатному расписанию, утвержденному главой сельского поселения</w:t>
      </w:r>
    </w:p>
    <w:p w:rsidR="00EE25A3" w:rsidRPr="004A355D" w:rsidRDefault="00EE25A3" w:rsidP="00EE25A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E25A3" w:rsidRPr="002454B1" w:rsidRDefault="00EE25A3" w:rsidP="00EE2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25A3" w:rsidRPr="001D0CC4" w:rsidRDefault="00EE25A3" w:rsidP="00EE25A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0CC4">
        <w:rPr>
          <w:rFonts w:ascii="Times New Roman" w:eastAsia="Times New Roman" w:hAnsi="Times New Roman" w:cs="Times New Roman"/>
          <w:sz w:val="24"/>
          <w:szCs w:val="24"/>
        </w:rPr>
        <w:t xml:space="preserve">Настоящее решение подлежит обнародованию. </w:t>
      </w:r>
    </w:p>
    <w:p w:rsidR="00EE25A3" w:rsidRDefault="00EE25A3" w:rsidP="00EE2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25A3" w:rsidRDefault="00EE25A3" w:rsidP="00EE2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25A3" w:rsidRDefault="00EE25A3" w:rsidP="00EE2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25A3" w:rsidRPr="001D0CC4" w:rsidRDefault="00EE25A3" w:rsidP="00EE2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25A3" w:rsidRDefault="00EE25A3" w:rsidP="00EE2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Глава муниципального образования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В.И.Сережечкина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A7746" w:rsidRDefault="00EE25A3">
      <w:bookmarkStart w:id="0" w:name="_GoBack"/>
      <w:bookmarkEnd w:id="0"/>
    </w:p>
    <w:sectPr w:rsidR="008A7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2594B"/>
    <w:multiLevelType w:val="hybridMultilevel"/>
    <w:tmpl w:val="67BC2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FB6"/>
    <w:rsid w:val="00B47FB6"/>
    <w:rsid w:val="00DF76F3"/>
    <w:rsid w:val="00E06662"/>
    <w:rsid w:val="00EE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3A010B-45BD-4C85-816D-798699252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5A3"/>
    <w:pPr>
      <w:spacing w:line="256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25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1471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administracia</dc:creator>
  <cp:keywords/>
  <dc:description/>
  <cp:lastModifiedBy>administracia</cp:lastModifiedBy>
  <cp:revision>2</cp:revision>
  <dcterms:created xsi:type="dcterms:W3CDTF">2018-02-20T07:47:00Z</dcterms:created>
  <dcterms:modified xsi:type="dcterms:W3CDTF">2018-02-20T07:47:00Z</dcterms:modified>
</cp:coreProperties>
</file>