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69" w:rsidRDefault="00744B69" w:rsidP="00744B69">
      <w:pPr>
        <w:pStyle w:val="1"/>
        <w:spacing w:before="0" w:beforeAutospacing="0" w:after="0" w:afterAutospacing="0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Заключение </w:t>
      </w:r>
    </w:p>
    <w:p w:rsidR="00744B69" w:rsidRDefault="00744B69" w:rsidP="00744B69">
      <w:pPr>
        <w:ind w:firstLine="709"/>
        <w:jc w:val="center"/>
        <w:rPr>
          <w:bCs/>
          <w:sz w:val="28"/>
          <w:szCs w:val="28"/>
        </w:rPr>
      </w:pPr>
    </w:p>
    <w:p w:rsidR="00744B69" w:rsidRDefault="00744B69" w:rsidP="00744B69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публичных слушаний о внесении изменений в Правила з</w:t>
      </w:r>
      <w:r w:rsidR="00503FBB">
        <w:rPr>
          <w:bCs/>
          <w:sz w:val="28"/>
          <w:szCs w:val="28"/>
        </w:rPr>
        <w:t>емлепользования и застройки Столбище</w:t>
      </w:r>
      <w:bookmarkStart w:id="0" w:name="_GoBack"/>
      <w:bookmarkEnd w:id="0"/>
      <w:r>
        <w:rPr>
          <w:bCs/>
          <w:sz w:val="28"/>
          <w:szCs w:val="28"/>
        </w:rPr>
        <w:t xml:space="preserve">нского сельского поселения Дмитровского района Орловской области </w:t>
      </w:r>
      <w:r>
        <w:rPr>
          <w:sz w:val="28"/>
          <w:szCs w:val="28"/>
        </w:rPr>
        <w:t>в части приведения в соответствие с требованиями законодательства Российской Федерации</w:t>
      </w:r>
    </w:p>
    <w:p w:rsidR="00744B69" w:rsidRDefault="00744B69" w:rsidP="00744B69">
      <w:pPr>
        <w:ind w:firstLine="709"/>
        <w:jc w:val="center"/>
        <w:rPr>
          <w:bCs/>
          <w:sz w:val="28"/>
          <w:szCs w:val="28"/>
        </w:rPr>
      </w:pPr>
    </w:p>
    <w:p w:rsidR="00744B69" w:rsidRDefault="00744B69" w:rsidP="00744B69">
      <w:pPr>
        <w:ind w:firstLine="709"/>
        <w:jc w:val="center"/>
        <w:rPr>
          <w:b/>
          <w:bCs/>
          <w:sz w:val="28"/>
          <w:szCs w:val="28"/>
        </w:rPr>
      </w:pPr>
    </w:p>
    <w:p w:rsidR="00744B69" w:rsidRDefault="00744B69" w:rsidP="00744B6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11.00ч.                                                                                   31.03.2017г.</w:t>
      </w:r>
    </w:p>
    <w:p w:rsidR="00744B69" w:rsidRDefault="00744B69" w:rsidP="00744B69">
      <w:pPr>
        <w:ind w:firstLine="709"/>
        <w:jc w:val="both"/>
        <w:rPr>
          <w:bCs/>
          <w:sz w:val="28"/>
          <w:szCs w:val="28"/>
        </w:rPr>
      </w:pPr>
    </w:p>
    <w:p w:rsidR="00744B69" w:rsidRDefault="00503FBB" w:rsidP="00744B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 Столбище</w:t>
      </w:r>
    </w:p>
    <w:p w:rsidR="00744B69" w:rsidRDefault="00744B69" w:rsidP="00744B69">
      <w:pPr>
        <w:ind w:firstLine="709"/>
        <w:jc w:val="both"/>
        <w:rPr>
          <w:b/>
          <w:bCs/>
          <w:sz w:val="28"/>
          <w:szCs w:val="28"/>
        </w:rPr>
      </w:pPr>
    </w:p>
    <w:p w:rsidR="00744B69" w:rsidRDefault="00744B69" w:rsidP="00744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31-33 Градостроительного кодекса РФ, ст.30-32 Правил з</w:t>
      </w:r>
      <w:r w:rsidR="00503FBB">
        <w:rPr>
          <w:sz w:val="28"/>
          <w:szCs w:val="28"/>
        </w:rPr>
        <w:t>емлепользования и застройки Столбище</w:t>
      </w:r>
      <w:r>
        <w:rPr>
          <w:sz w:val="28"/>
          <w:szCs w:val="28"/>
        </w:rPr>
        <w:t>нского сельского посел</w:t>
      </w:r>
      <w:r w:rsidR="00503FBB">
        <w:rPr>
          <w:sz w:val="28"/>
          <w:szCs w:val="28"/>
        </w:rPr>
        <w:t>ения, утвержденных решением Столбище</w:t>
      </w:r>
      <w:r>
        <w:rPr>
          <w:sz w:val="28"/>
          <w:szCs w:val="28"/>
        </w:rPr>
        <w:t>нского сельского</w:t>
      </w:r>
      <w:r w:rsidR="00503FBB">
        <w:rPr>
          <w:sz w:val="28"/>
          <w:szCs w:val="28"/>
        </w:rPr>
        <w:t xml:space="preserve"> Совета народных депутатов от 15.08</w:t>
      </w:r>
      <w:r>
        <w:rPr>
          <w:sz w:val="28"/>
          <w:szCs w:val="28"/>
        </w:rPr>
        <w:t>.2013 № 73 -СС (далее – Правила), на основании постан</w:t>
      </w:r>
      <w:r w:rsidR="00503FBB">
        <w:rPr>
          <w:sz w:val="28"/>
          <w:szCs w:val="28"/>
        </w:rPr>
        <w:t>овления главы администрации Столбище</w:t>
      </w:r>
      <w:r>
        <w:rPr>
          <w:sz w:val="28"/>
          <w:szCs w:val="28"/>
        </w:rPr>
        <w:t>нского сельског</w:t>
      </w:r>
      <w:r w:rsidR="00503FBB">
        <w:rPr>
          <w:sz w:val="28"/>
          <w:szCs w:val="28"/>
        </w:rPr>
        <w:t>о поселения от 25.01.2017г.  № 3</w:t>
      </w:r>
      <w:r>
        <w:rPr>
          <w:color w:val="0000FF"/>
          <w:sz w:val="28"/>
          <w:szCs w:val="28"/>
        </w:rPr>
        <w:t xml:space="preserve"> </w:t>
      </w:r>
      <w:r>
        <w:rPr>
          <w:i/>
          <w:sz w:val="28"/>
          <w:szCs w:val="28"/>
        </w:rPr>
        <w:t>«О проведении публичных слушаний по проекту изменений в Правила зе</w:t>
      </w:r>
      <w:r w:rsidR="00503FBB">
        <w:rPr>
          <w:i/>
          <w:sz w:val="28"/>
          <w:szCs w:val="28"/>
        </w:rPr>
        <w:t>млепользования и застройки  Столбище</w:t>
      </w:r>
      <w:r>
        <w:rPr>
          <w:i/>
          <w:sz w:val="28"/>
          <w:szCs w:val="28"/>
        </w:rPr>
        <w:t>нского сельского поселения Дмитровского района Орловской области в части приведения в соответствие с требованиями законодательства Российской Федерации»,</w:t>
      </w:r>
      <w:r>
        <w:rPr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b/>
          <w:color w:val="0000FF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31 марта</w:t>
      </w:r>
      <w:r>
        <w:rPr>
          <w:b/>
          <w:sz w:val="28"/>
          <w:szCs w:val="28"/>
        </w:rPr>
        <w:t xml:space="preserve"> 2017 года </w:t>
      </w:r>
      <w:r w:rsidR="00503FBB">
        <w:rPr>
          <w:sz w:val="28"/>
          <w:szCs w:val="28"/>
        </w:rPr>
        <w:t>администрацией Столбище</w:t>
      </w:r>
      <w:r>
        <w:rPr>
          <w:sz w:val="28"/>
          <w:szCs w:val="28"/>
        </w:rPr>
        <w:t xml:space="preserve">нского сельского поселения проведены публичные слушания по проекту </w:t>
      </w:r>
      <w:r>
        <w:rPr>
          <w:color w:val="000000"/>
          <w:sz w:val="28"/>
          <w:szCs w:val="28"/>
        </w:rPr>
        <w:t>изменений в Правила</w:t>
      </w:r>
      <w:r>
        <w:rPr>
          <w:sz w:val="28"/>
          <w:szCs w:val="28"/>
        </w:rPr>
        <w:t xml:space="preserve"> в части их приведения в соответствие с требованиями законодательства Российской Федерации, в том числе в соответствие со статьями 30, 31, 37, 38 Градостроительного кодекса Российской Федерации:</w:t>
      </w:r>
    </w:p>
    <w:p w:rsidR="00744B69" w:rsidRDefault="00744B69" w:rsidP="00744B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Внести изменения в статьи 2 и 3 главы 1части I, главы 4 и 8 части I, в статьи 6, 7, 9–11, 17–59 главы 2 части II и в графическую часть Правил землепользования и застройки </w:t>
      </w:r>
    </w:p>
    <w:p w:rsidR="00744B69" w:rsidRDefault="00744B69" w:rsidP="00744B69">
      <w:pPr>
        <w:tabs>
          <w:tab w:val="left" w:pos="5760"/>
        </w:tabs>
        <w:ind w:right="-5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Проект внесения изменений в Правила землепользования и застройки подготовлен Управлением градостроительства, архитектуры и землеустройства Орловской области.</w:t>
      </w:r>
    </w:p>
    <w:p w:rsidR="00744B69" w:rsidRDefault="00744B69" w:rsidP="0074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доведения до населения информации о содержании вышеуказанного проекта он был опубликован на официальном сайте администрации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 xml:space="preserve">http:/ </w:t>
        </w:r>
        <w:r w:rsidR="00503FBB">
          <w:rPr>
            <w:rStyle w:val="a3"/>
            <w:color w:val="auto"/>
            <w:sz w:val="28"/>
            <w:szCs w:val="28"/>
            <w:u w:val="none"/>
            <w:lang w:val="en-US"/>
          </w:rPr>
          <w:t>stolbishce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nskoe</w:t>
        </w:r>
        <w:r>
          <w:rPr>
            <w:rStyle w:val="a3"/>
            <w:color w:val="auto"/>
            <w:sz w:val="28"/>
            <w:szCs w:val="28"/>
            <w:u w:val="none"/>
          </w:rPr>
          <w:t>.dmitrovsk-orel.ru</w:t>
        </w:r>
      </w:hyperlink>
      <w:r>
        <w:rPr>
          <w:sz w:val="28"/>
          <w:szCs w:val="28"/>
        </w:rPr>
        <w:t>.</w:t>
      </w:r>
    </w:p>
    <w:p w:rsidR="00744B69" w:rsidRDefault="00744B69" w:rsidP="0074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состоялись с участием п</w:t>
      </w:r>
      <w:r w:rsidR="00503FBB">
        <w:rPr>
          <w:sz w:val="28"/>
          <w:szCs w:val="28"/>
        </w:rPr>
        <w:t>редставителей администрации Столбище</w:t>
      </w:r>
      <w:r>
        <w:rPr>
          <w:sz w:val="28"/>
          <w:szCs w:val="28"/>
        </w:rPr>
        <w:t>нского сельского поселения, депутат</w:t>
      </w:r>
      <w:r w:rsidR="00503FBB">
        <w:rPr>
          <w:sz w:val="28"/>
          <w:szCs w:val="28"/>
        </w:rPr>
        <w:t>ов сельского Совета и граждан (7</w:t>
      </w:r>
      <w:r>
        <w:rPr>
          <w:sz w:val="28"/>
          <w:szCs w:val="28"/>
        </w:rPr>
        <w:t xml:space="preserve"> человек).  </w:t>
      </w:r>
    </w:p>
    <w:p w:rsidR="00744B69" w:rsidRDefault="00744B69" w:rsidP="0074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для ознакомления и обсуждения были представлены проекты внесения изменений в текстовую и графическую части Правил землепользования и застройки.</w:t>
      </w:r>
    </w:p>
    <w:p w:rsidR="00744B69" w:rsidRDefault="00744B69" w:rsidP="00744B6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Замечания и предложения по проекту внесения изменений в Правила землепользования и застройки принимались:</w:t>
      </w:r>
    </w:p>
    <w:p w:rsidR="00744B69" w:rsidRDefault="00744B69" w:rsidP="00744B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устной форме в ходе проведения публичных слушаний ( - не поступало);</w:t>
      </w:r>
    </w:p>
    <w:p w:rsidR="00744B69" w:rsidRDefault="00744B69" w:rsidP="00744B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подачи письменных заявлений в администрацию сельского поселения ( - не поступало);</w:t>
      </w:r>
    </w:p>
    <w:p w:rsidR="00744B69" w:rsidRDefault="00744B69" w:rsidP="00744B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подачи письменных заявлений в ходе проведения публичных слушаний ( - не поступало).</w:t>
      </w:r>
    </w:p>
    <w:p w:rsidR="00744B69" w:rsidRDefault="00744B69" w:rsidP="00744B69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обсуждения принято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: </w:t>
      </w:r>
    </w:p>
    <w:p w:rsidR="00744B69" w:rsidRDefault="00744B69" w:rsidP="00744B69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Поддержать проект решения о внесении изменений в Правила з</w:t>
      </w:r>
      <w:r w:rsidR="00503FBB">
        <w:rPr>
          <w:bCs/>
          <w:sz w:val="28"/>
          <w:szCs w:val="28"/>
        </w:rPr>
        <w:t>емлепользования и застройки Столбище</w:t>
      </w:r>
      <w:r>
        <w:rPr>
          <w:bCs/>
          <w:sz w:val="28"/>
          <w:szCs w:val="28"/>
        </w:rPr>
        <w:t xml:space="preserve">нского сельского поселения Дмитровского района Орловской области. </w:t>
      </w:r>
    </w:p>
    <w:p w:rsidR="00744B69" w:rsidRDefault="00744B69" w:rsidP="00744B69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 и рекомендации:</w:t>
      </w:r>
    </w:p>
    <w:p w:rsidR="00744B69" w:rsidRDefault="00744B69" w:rsidP="00744B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проведения публичных слушаний по проекту внесения изменений в Правила з</w:t>
      </w:r>
      <w:r w:rsidR="00503FBB">
        <w:rPr>
          <w:bCs/>
          <w:sz w:val="28"/>
          <w:szCs w:val="28"/>
        </w:rPr>
        <w:t>емлепользования и застройки Столбище</w:t>
      </w:r>
      <w:r>
        <w:rPr>
          <w:bCs/>
          <w:sz w:val="28"/>
          <w:szCs w:val="28"/>
        </w:rPr>
        <w:t>нского сельского поселения замечаний не поступало.</w:t>
      </w:r>
    </w:p>
    <w:p w:rsidR="00744B69" w:rsidRDefault="00744B69" w:rsidP="00744B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Процедура проведения публичных слушаний соблюдена и соответствует требованиям действующего законодательства Российской Фед</w:t>
      </w:r>
      <w:r w:rsidR="00503FBB">
        <w:rPr>
          <w:bCs/>
          <w:sz w:val="28"/>
          <w:szCs w:val="28"/>
        </w:rPr>
        <w:t>ерации, Орловской области и Столбище</w:t>
      </w:r>
      <w:r>
        <w:rPr>
          <w:bCs/>
          <w:sz w:val="28"/>
          <w:szCs w:val="28"/>
        </w:rPr>
        <w:t>нского сельского поселения, в связи с чем публичные слушания по проекту внесения изменений в Правила землепользования и застройки считать состоявшимися.</w:t>
      </w:r>
    </w:p>
    <w:p w:rsidR="00744B69" w:rsidRDefault="00744B69" w:rsidP="00744B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Направить протокол публичных слушаний, заключение о результатах публичных слушаний в </w:t>
      </w:r>
      <w:r>
        <w:rPr>
          <w:sz w:val="28"/>
          <w:szCs w:val="28"/>
        </w:rPr>
        <w:t>Управление градостроительства, архитектуры и землеустройства Орловской области</w:t>
      </w:r>
      <w:r>
        <w:rPr>
          <w:bCs/>
          <w:sz w:val="28"/>
          <w:szCs w:val="28"/>
        </w:rPr>
        <w:t>.</w:t>
      </w:r>
    </w:p>
    <w:p w:rsidR="00744B69" w:rsidRDefault="00744B69" w:rsidP="00744B6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Опубликовать заключение в официальных средствах массовой информации и на сайте администрации.</w:t>
      </w:r>
    </w:p>
    <w:p w:rsidR="00744B69" w:rsidRDefault="00744B69" w:rsidP="00744B69">
      <w:pPr>
        <w:ind w:firstLine="709"/>
        <w:jc w:val="both"/>
        <w:rPr>
          <w:b/>
          <w:bCs/>
          <w:sz w:val="28"/>
          <w:szCs w:val="28"/>
        </w:rPr>
      </w:pPr>
    </w:p>
    <w:p w:rsidR="00744B69" w:rsidRDefault="00744B69" w:rsidP="00744B69">
      <w:pPr>
        <w:ind w:firstLine="709"/>
        <w:jc w:val="both"/>
        <w:rPr>
          <w:b/>
          <w:bCs/>
          <w:sz w:val="28"/>
          <w:szCs w:val="28"/>
        </w:rPr>
      </w:pPr>
    </w:p>
    <w:p w:rsidR="00744B69" w:rsidRDefault="00744B69" w:rsidP="00744B69">
      <w:pPr>
        <w:ind w:firstLine="709"/>
        <w:jc w:val="both"/>
        <w:rPr>
          <w:b/>
          <w:bCs/>
          <w:sz w:val="28"/>
          <w:szCs w:val="28"/>
        </w:rPr>
      </w:pPr>
    </w:p>
    <w:p w:rsidR="00744B69" w:rsidRDefault="00744B69" w:rsidP="00744B69">
      <w:pPr>
        <w:tabs>
          <w:tab w:val="left" w:pos="737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публичных слушаний               </w:t>
      </w:r>
      <w:r w:rsidR="00503FBB">
        <w:rPr>
          <w:bCs/>
          <w:sz w:val="28"/>
          <w:szCs w:val="28"/>
        </w:rPr>
        <w:t xml:space="preserve">                              В.И. Сережечкина</w:t>
      </w:r>
    </w:p>
    <w:p w:rsidR="00744B69" w:rsidRDefault="00744B69" w:rsidP="00744B69">
      <w:pPr>
        <w:jc w:val="both"/>
        <w:rPr>
          <w:bCs/>
          <w:sz w:val="28"/>
          <w:szCs w:val="28"/>
        </w:rPr>
      </w:pPr>
    </w:p>
    <w:p w:rsidR="00744B69" w:rsidRDefault="00744B69" w:rsidP="00744B69">
      <w:pPr>
        <w:tabs>
          <w:tab w:val="left" w:pos="751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                                      </w:t>
      </w:r>
      <w:r w:rsidR="00503FBB">
        <w:rPr>
          <w:bCs/>
          <w:sz w:val="28"/>
          <w:szCs w:val="28"/>
        </w:rPr>
        <w:t xml:space="preserve">                    В.Н.Максим</w:t>
      </w:r>
      <w:r>
        <w:rPr>
          <w:bCs/>
          <w:sz w:val="28"/>
          <w:szCs w:val="28"/>
        </w:rPr>
        <w:t xml:space="preserve">кина </w:t>
      </w:r>
    </w:p>
    <w:p w:rsidR="00744B69" w:rsidRDefault="00744B69" w:rsidP="00744B69">
      <w:pPr>
        <w:ind w:firstLine="709"/>
        <w:jc w:val="both"/>
        <w:rPr>
          <w:b/>
          <w:bCs/>
          <w:sz w:val="28"/>
          <w:szCs w:val="28"/>
        </w:rPr>
      </w:pPr>
    </w:p>
    <w:p w:rsidR="00744B69" w:rsidRDefault="00744B69" w:rsidP="00744B69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30E" w:rsidRDefault="0047330E"/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6"/>
    <w:rsid w:val="0047330E"/>
    <w:rsid w:val="00475856"/>
    <w:rsid w:val="00503FBB"/>
    <w:rsid w:val="007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4F90-6D71-4394-9569-E5C5394D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44B69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B69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44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bunovskoe.dmitrovsk-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dcterms:created xsi:type="dcterms:W3CDTF">2017-04-07T05:54:00Z</dcterms:created>
  <dcterms:modified xsi:type="dcterms:W3CDTF">2017-04-07T07:58:00Z</dcterms:modified>
</cp:coreProperties>
</file>