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532" w:rsidRDefault="00CA4532" w:rsidP="00CA453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Участники публичных слушаний по вопросу внесения изменений в </w:t>
      </w:r>
      <w:r>
        <w:rPr>
          <w:rFonts w:ascii="Times New Roman" w:hAnsi="Times New Roman"/>
          <w:bCs/>
          <w:sz w:val="28"/>
          <w:szCs w:val="28"/>
        </w:rPr>
        <w:t>Правила зе</w:t>
      </w:r>
      <w:r w:rsidR="00775D52">
        <w:rPr>
          <w:rFonts w:ascii="Times New Roman" w:hAnsi="Times New Roman"/>
          <w:bCs/>
          <w:sz w:val="28"/>
          <w:szCs w:val="28"/>
        </w:rPr>
        <w:t>млепользования и застройки  Столбище</w:t>
      </w:r>
      <w:r>
        <w:rPr>
          <w:rFonts w:ascii="Times New Roman" w:hAnsi="Times New Roman"/>
          <w:bCs/>
          <w:sz w:val="28"/>
          <w:szCs w:val="28"/>
        </w:rPr>
        <w:t xml:space="preserve">нского сельского поселения Дмитровского района Орловской области </w:t>
      </w:r>
      <w:r>
        <w:rPr>
          <w:rFonts w:ascii="Times New Roman" w:hAnsi="Times New Roman"/>
          <w:sz w:val="28"/>
          <w:szCs w:val="28"/>
        </w:rPr>
        <w:t xml:space="preserve">в части приведения в соответствие с требованиями законодательства Российской Федерации </w:t>
      </w:r>
    </w:p>
    <w:p w:rsidR="00CA4532" w:rsidRDefault="00CA4532" w:rsidP="00CA453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(опубликовано в газете «Авангард» от 03 февраля 2017 года №4 ( 10632)</w:t>
      </w:r>
    </w:p>
    <w:p w:rsidR="00CA4532" w:rsidRDefault="00CA4532" w:rsidP="00CA4532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61"/>
        <w:gridCol w:w="4860"/>
        <w:gridCol w:w="3124"/>
      </w:tblGrid>
      <w:tr w:rsidR="00CA4532" w:rsidTr="00CA4532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532" w:rsidRDefault="00CA45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№п/п</w:t>
            </w: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532" w:rsidRDefault="00CA4532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ФИО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532" w:rsidRDefault="00CA45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Место проживания</w:t>
            </w:r>
          </w:p>
        </w:tc>
      </w:tr>
      <w:tr w:rsidR="00CA4532" w:rsidTr="00CA4532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532" w:rsidRDefault="00CA45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532" w:rsidRDefault="00775D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Гвоздева Антонина Викторовна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532" w:rsidRDefault="00775D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п.Красное Знамя</w:t>
            </w:r>
          </w:p>
        </w:tc>
      </w:tr>
      <w:tr w:rsidR="00CA4532" w:rsidTr="00CA4532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532" w:rsidRDefault="00CA45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532" w:rsidRDefault="00775D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Кожеватова Ирина Валентиновна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532" w:rsidRDefault="00775D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п.Красное Знамя</w:t>
            </w:r>
          </w:p>
        </w:tc>
      </w:tr>
      <w:tr w:rsidR="00CA4532" w:rsidTr="00CA4532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532" w:rsidRDefault="00CA45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532" w:rsidRDefault="00775D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Коротченкова Валентина Ивановна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532" w:rsidRDefault="00775D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с.Столбище</w:t>
            </w:r>
          </w:p>
        </w:tc>
      </w:tr>
      <w:tr w:rsidR="00CA4532" w:rsidTr="00CA4532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532" w:rsidRDefault="00CA45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532" w:rsidRDefault="00775D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Новикова Зоя Дмитриевна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532" w:rsidRDefault="00775D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 Столбище</w:t>
            </w:r>
          </w:p>
        </w:tc>
      </w:tr>
      <w:tr w:rsidR="00CA4532" w:rsidTr="00CA4532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532" w:rsidRDefault="00CA45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532" w:rsidRDefault="00775D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Жагорова Ирина Ивановна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532" w:rsidRDefault="00775D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с.Стобище</w:t>
            </w:r>
          </w:p>
        </w:tc>
      </w:tr>
      <w:tr w:rsidR="00CA4532" w:rsidTr="00CA4532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532" w:rsidRDefault="00CA45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532" w:rsidRDefault="00775D52" w:rsidP="00775D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Савушкина Любовь Анатольевна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532" w:rsidRDefault="00775D52" w:rsidP="00775D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п.Красное Знамя</w:t>
            </w:r>
          </w:p>
        </w:tc>
      </w:tr>
      <w:tr w:rsidR="00CA4532" w:rsidTr="00CA4532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532" w:rsidRDefault="00CA45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532" w:rsidRDefault="00775D52" w:rsidP="00775D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Алдошин Иван Дмитриевич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532" w:rsidRDefault="00775D52" w:rsidP="00775D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п.Красное Знамя</w:t>
            </w:r>
          </w:p>
        </w:tc>
      </w:tr>
      <w:tr w:rsidR="00CA4532" w:rsidTr="00CA4532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532" w:rsidRDefault="00CA45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532" w:rsidRDefault="00CA4532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532" w:rsidRDefault="00CA4532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A4532" w:rsidTr="00CA4532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532" w:rsidRDefault="00CA45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532" w:rsidRDefault="00CA4532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532" w:rsidRDefault="00CA4532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A4532" w:rsidTr="00CA4532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532" w:rsidRDefault="00CA45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532" w:rsidRDefault="00CA4532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532" w:rsidRDefault="00CA4532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A4532" w:rsidTr="00CA4532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532" w:rsidRDefault="00CA45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532" w:rsidRDefault="00CA4532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532" w:rsidRDefault="00CA4532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A4532" w:rsidTr="00CA4532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532" w:rsidRDefault="00CA45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532" w:rsidRDefault="00CA4532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532" w:rsidRDefault="00CA4532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A4532" w:rsidTr="00CA4532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532" w:rsidRDefault="00CA45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532" w:rsidRDefault="00CA4532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532" w:rsidRDefault="00CA4532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A4532" w:rsidTr="00CA4532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532" w:rsidRDefault="00CA45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532" w:rsidRDefault="00CA4532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532" w:rsidRDefault="00CA4532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A4532" w:rsidTr="00CA4532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532" w:rsidRDefault="00CA45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532" w:rsidRDefault="00CA4532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532" w:rsidRDefault="00CA4532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A4532" w:rsidRDefault="00CA4532" w:rsidP="00CA4532">
      <w:pPr>
        <w:rPr>
          <w:sz w:val="28"/>
          <w:szCs w:val="28"/>
        </w:rPr>
      </w:pPr>
    </w:p>
    <w:p w:rsidR="00CA4532" w:rsidRDefault="00CA4532" w:rsidP="00CA4532">
      <w:pPr>
        <w:rPr>
          <w:sz w:val="28"/>
          <w:szCs w:val="28"/>
        </w:rPr>
      </w:pPr>
    </w:p>
    <w:p w:rsidR="00CA4532" w:rsidRDefault="00CA4532" w:rsidP="00CA453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775D52">
        <w:rPr>
          <w:rFonts w:ascii="Times New Roman" w:hAnsi="Times New Roman"/>
          <w:sz w:val="28"/>
          <w:szCs w:val="28"/>
        </w:rPr>
        <w:t>екретарь  ____________В.Н.Максим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кина         </w:t>
      </w:r>
    </w:p>
    <w:p w:rsidR="00CA4532" w:rsidRDefault="00CA4532" w:rsidP="00CA4532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31.03.2017г.    11.00ч.</w:t>
      </w:r>
    </w:p>
    <w:p w:rsidR="0047330E" w:rsidRDefault="0047330E"/>
    <w:sectPr w:rsidR="004733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9EE"/>
    <w:rsid w:val="0047330E"/>
    <w:rsid w:val="00775D52"/>
    <w:rsid w:val="008A29EE"/>
    <w:rsid w:val="00CA4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1E7586-BCBE-4A14-BED0-4F458EA0A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4532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69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117</Words>
  <Characters>671</Characters>
  <Application>Microsoft Office Word</Application>
  <DocSecurity>0</DocSecurity>
  <Lines>5</Lines>
  <Paragraphs>1</Paragraphs>
  <ScaleCrop>false</ScaleCrop>
  <Company>SPecialiST RePack</Company>
  <LinksUpToDate>false</LinksUpToDate>
  <CharactersWithSpaces>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administracia</dc:creator>
  <cp:keywords/>
  <dc:description/>
  <cp:lastModifiedBy>administracia</cp:lastModifiedBy>
  <cp:revision>5</cp:revision>
  <dcterms:created xsi:type="dcterms:W3CDTF">2017-04-07T05:52:00Z</dcterms:created>
  <dcterms:modified xsi:type="dcterms:W3CDTF">2017-04-07T08:03:00Z</dcterms:modified>
</cp:coreProperties>
</file>