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B5" w:rsidRPr="001B5AB0" w:rsidRDefault="00D244B5" w:rsidP="00D244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5A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Порядок поступления граждан на муниципальную службу в администрацию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толбищенского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сельского поселения </w:t>
      </w:r>
      <w:r w:rsidRPr="001B5A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Дмитровского района Орловской области</w:t>
      </w:r>
    </w:p>
    <w:p w:rsidR="00D244B5" w:rsidRPr="00296198" w:rsidRDefault="00D244B5" w:rsidP="00D24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51"/>
      <w:r w:rsidRPr="0029619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244B5" w:rsidRPr="00296198" w:rsidRDefault="00D244B5" w:rsidP="00D2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98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на муниципальную службу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296198">
        <w:rPr>
          <w:rFonts w:ascii="Times New Roman" w:eastAsia="Times New Roman" w:hAnsi="Times New Roman" w:cs="Times New Roman"/>
          <w:sz w:val="24"/>
          <w:szCs w:val="24"/>
        </w:rPr>
        <w:t>Дмитровского района осуществляется на основании письменного заявления гражданина, достигшего возраста 18 лет, владеющего государственным языком Российской Федерации и соответствующего квалификационным требованиям при отсутствии обстоятельств ограничивающих право прохождения муниципальной службы.</w:t>
      </w:r>
    </w:p>
    <w:p w:rsidR="00D244B5" w:rsidRPr="00296198" w:rsidRDefault="00D244B5" w:rsidP="00D2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98">
        <w:rPr>
          <w:rFonts w:ascii="Times New Roman" w:eastAsia="Times New Roman" w:hAnsi="Times New Roman" w:cs="Times New Roman"/>
          <w:sz w:val="24"/>
          <w:szCs w:val="24"/>
        </w:rPr>
        <w:t xml:space="preserve">     При поступлении на муниципальную службу гражданин предоставляет:</w:t>
      </w:r>
      <w:bookmarkEnd w:id="0"/>
    </w:p>
    <w:p w:rsidR="00D244B5" w:rsidRPr="00296198" w:rsidRDefault="00D244B5" w:rsidP="00D2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98">
        <w:rPr>
          <w:rFonts w:ascii="Times New Roman" w:eastAsia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D244B5" w:rsidRPr="00296198" w:rsidRDefault="00D244B5" w:rsidP="00D2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98">
        <w:rPr>
          <w:rFonts w:ascii="Times New Roman" w:eastAsia="Times New Roman" w:hAnsi="Times New Roman" w:cs="Times New Roman"/>
          <w:sz w:val="24"/>
          <w:szCs w:val="24"/>
        </w:rPr>
        <w:t xml:space="preserve">          2) собственноручно заполненную и подписанную анкету по форме, установленной Правительством Российской Федерации;</w:t>
      </w:r>
    </w:p>
    <w:p w:rsidR="00D244B5" w:rsidRPr="00296198" w:rsidRDefault="00D244B5" w:rsidP="00D2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98">
        <w:rPr>
          <w:rFonts w:ascii="Times New Roman" w:eastAsia="Times New Roman" w:hAnsi="Times New Roman" w:cs="Times New Roman"/>
          <w:sz w:val="24"/>
          <w:szCs w:val="24"/>
        </w:rPr>
        <w:t>3) паспорт;</w:t>
      </w:r>
    </w:p>
    <w:p w:rsidR="00D244B5" w:rsidRPr="00296198" w:rsidRDefault="00D244B5" w:rsidP="00D2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98">
        <w:rPr>
          <w:rFonts w:ascii="Times New Roman" w:eastAsia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заключается впервые;</w:t>
      </w:r>
    </w:p>
    <w:p w:rsidR="00D244B5" w:rsidRPr="00296198" w:rsidRDefault="00D244B5" w:rsidP="00D2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98">
        <w:rPr>
          <w:rFonts w:ascii="Times New Roman" w:eastAsia="Times New Roman" w:hAnsi="Times New Roman" w:cs="Times New Roman"/>
          <w:sz w:val="24"/>
          <w:szCs w:val="24"/>
        </w:rPr>
        <w:t>5) документ об образовании;</w:t>
      </w:r>
    </w:p>
    <w:p w:rsidR="00D244B5" w:rsidRPr="00296198" w:rsidRDefault="00D244B5" w:rsidP="00D2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98">
        <w:rPr>
          <w:rFonts w:ascii="Times New Roman" w:eastAsia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страхования;</w:t>
      </w:r>
    </w:p>
    <w:p w:rsidR="00D244B5" w:rsidRPr="00296198" w:rsidRDefault="00D244B5" w:rsidP="00D2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98">
        <w:rPr>
          <w:rFonts w:ascii="Times New Roman" w:eastAsia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244B5" w:rsidRPr="00296198" w:rsidRDefault="00D244B5" w:rsidP="00D2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98">
        <w:rPr>
          <w:rFonts w:ascii="Times New Roman" w:eastAsia="Times New Roman" w:hAnsi="Times New Roman" w:cs="Times New Roman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D244B5" w:rsidRPr="00296198" w:rsidRDefault="00D244B5" w:rsidP="00D2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98">
        <w:rPr>
          <w:rFonts w:ascii="Times New Roman" w:eastAsia="Times New Roman" w:hAnsi="Times New Roman" w:cs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 в соответствии с перечнем таких заболеваний, установленных Правительством Российской Федерации;</w:t>
      </w:r>
    </w:p>
    <w:p w:rsidR="00D244B5" w:rsidRPr="00296198" w:rsidRDefault="00D244B5" w:rsidP="00D2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98">
        <w:rPr>
          <w:rFonts w:ascii="Times New Roman" w:eastAsia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244B5" w:rsidRPr="00296198" w:rsidRDefault="00D244B5" w:rsidP="00D2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98">
        <w:rPr>
          <w:rFonts w:ascii="Times New Roman" w:eastAsia="Times New Roman" w:hAnsi="Times New Roman" w:cs="Times New Roman"/>
          <w:sz w:val="24"/>
          <w:szCs w:val="24"/>
        </w:rPr>
        <w:t>11) фотография.</w:t>
      </w:r>
    </w:p>
    <w:p w:rsidR="00D244B5" w:rsidRPr="00296198" w:rsidRDefault="00D244B5" w:rsidP="00D2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56"/>
      <w:r w:rsidRPr="00296198">
        <w:rPr>
          <w:rFonts w:ascii="Times New Roman" w:eastAsia="Times New Roman" w:hAnsi="Times New Roman" w:cs="Times New Roman"/>
          <w:sz w:val="24"/>
          <w:szCs w:val="24"/>
        </w:rPr>
        <w:t xml:space="preserve">     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действующим законодательством.</w:t>
      </w:r>
      <w:bookmarkEnd w:id="1"/>
    </w:p>
    <w:p w:rsidR="0047330E" w:rsidRDefault="0047330E">
      <w:bookmarkStart w:id="2" w:name="_GoBack"/>
      <w:bookmarkEnd w:id="2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B6"/>
    <w:rsid w:val="002448B6"/>
    <w:rsid w:val="0047330E"/>
    <w:rsid w:val="00D2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E996-002A-473B-9CBD-4EF9FBBB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2017-03-29T07:21:00Z</dcterms:created>
  <dcterms:modified xsi:type="dcterms:W3CDTF">2017-03-29T07:21:00Z</dcterms:modified>
</cp:coreProperties>
</file>