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1"/>
      </w:tblGrid>
      <w:tr w:rsidR="00817F65" w:rsidRPr="00817F65" w:rsidTr="009020D4">
        <w:trPr>
          <w:tblCellSpacing w:w="0" w:type="dxa"/>
        </w:trPr>
        <w:tc>
          <w:tcPr>
            <w:tcW w:w="10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817F65" w:rsidRPr="00817F65" w:rsidRDefault="009020D4" w:rsidP="0090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Столбищен</w:t>
            </w:r>
            <w:r w:rsidR="00817F65" w:rsidRPr="008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 w:rsidR="00817F65" w:rsidRPr="008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Дмитровского района Орловской области</w:t>
            </w:r>
            <w:r w:rsidR="00817F65" w:rsidRPr="008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 год</w:t>
            </w:r>
          </w:p>
        </w:tc>
      </w:tr>
    </w:tbl>
    <w:p w:rsidR="00817F65" w:rsidRPr="00817F65" w:rsidRDefault="00817F65" w:rsidP="0081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611" w:type="pct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559"/>
        <w:gridCol w:w="1746"/>
        <w:gridCol w:w="2597"/>
        <w:gridCol w:w="2153"/>
        <w:gridCol w:w="1008"/>
      </w:tblGrid>
      <w:tr w:rsidR="00F74B0C" w:rsidRPr="00817F65" w:rsidTr="003F4B94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привлекается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17F65" w:rsidRPr="00817F65" w:rsidTr="00E365C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0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объектах, в части касающейся </w:t>
            </w:r>
            <w:proofErr w:type="spellStart"/>
            <w:r w:rsidR="0090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Столбищен</w:t>
            </w:r>
            <w:r w:rsidRPr="008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 w:rsidRPr="008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056A0B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подготовки и проведение </w:t>
            </w:r>
            <w:proofErr w:type="spell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</w:t>
            </w:r>
            <w:proofErr w:type="spell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безаварийном</w:t>
            </w:r>
            <w:r w:rsidR="009020D4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пропуску паводковых вод в 2017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85F49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bookmarkStart w:id="0" w:name="_GoBack"/>
            <w:bookmarkEnd w:id="0"/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</w:t>
            </w:r>
            <w:proofErr w:type="gramEnd"/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 председатель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КЧС и ПБ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020D4" w:rsidP="00056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Силы и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звена</w:t>
            </w:r>
            <w:proofErr w:type="gramEnd"/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глава сельского поселения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0B" w:rsidRDefault="00056A0B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0B" w:rsidRPr="00817F65" w:rsidRDefault="00056A0B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выполнения комплекса мероприятий по предупреждению возникновения птичьего гриппа, африканской чумы свиней.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0B" w:rsidRDefault="00056A0B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май</w:t>
            </w:r>
          </w:p>
          <w:p w:rsidR="00056A0B" w:rsidRPr="00817F65" w:rsidRDefault="00056A0B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0B" w:rsidRDefault="003F4B94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председатель КЧС и ПБ района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0B" w:rsidRDefault="00056A0B" w:rsidP="00056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поселения. Силы и средства районного звена ОП РСЧС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0B" w:rsidRPr="00817F65" w:rsidRDefault="00056A0B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056A0B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с населением по вопросам безопасности на водных объектах: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-  в весенне-летний период;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-  в осенне-зимний период.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C462C1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весенне-летний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>; в осенне-зимний период апрель-сентябрь, октябрь- март.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</w:t>
            </w:r>
            <w:proofErr w:type="gramEnd"/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 председатели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КЧС и ПБ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C462C1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gramEnd"/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вопросам  ГО и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  <w:r w:rsidR="0005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056A0B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безопасности на водных объектах.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85F49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C462C1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</w:t>
            </w:r>
            <w:proofErr w:type="gramEnd"/>
            <w:r w:rsidR="00C4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 председатель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КЧС и ПБ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2C1" w:rsidRPr="00817F65" w:rsidRDefault="00C462C1" w:rsidP="00C462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gramEnd"/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вопросам  ГО и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C462C1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C462C1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изменений и разработка проектов нормативных правовых актов по реализации государственной политики в области гражданской обороны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 природного характера, обеспечения пожарной безопасности и безопа</w:t>
            </w:r>
            <w:r w:rsidR="00A70DE2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 людей на водных объектах.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3A8A" w:rsidRPr="00817F65" w:rsidRDefault="00A23A8A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DE2" w:rsidRDefault="00A70DE2" w:rsidP="00A7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издания федеральных, областных нормативных правовых актов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85F49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C462C1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 поселения, специалист ГО и ЧС поселения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70DE2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  ГО и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23A8A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23A8A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комиссии по ЧС и ПБ в соответствии с Планом работы КЧС и ПБ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23A8A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КЧС и ПБ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23A8A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КЧС и ПБ-приглашенные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23A8A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8A" w:rsidRPr="00817F65" w:rsidRDefault="00A23A8A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п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в общеобразовательных </w:t>
            </w: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знаний ГО 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23A8A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18.08-17.09.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23A8A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образования, руководители общеобразовательных учреждений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23A8A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ГО и ЧС, спасатели спасательных по</w:t>
            </w:r>
            <w:r w:rsidR="00A70DE2">
              <w:rPr>
                <w:rFonts w:ascii="Times New Roman" w:eastAsia="Times New Roman" w:hAnsi="Times New Roman" w:cs="Times New Roman"/>
                <w:sz w:val="24"/>
                <w:szCs w:val="24"/>
              </w:rPr>
              <w:t>дразделений, общеобразовательные учреждения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116DE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DE" w:rsidRDefault="00431E5D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  <w:r w:rsidR="00E1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в общеобразовательных учреждениях учебно- тренировочных мероприятий в форме «Дня защиты детей».</w:t>
            </w:r>
          </w:p>
          <w:p w:rsidR="00817F65" w:rsidRPr="00817F65" w:rsidRDefault="00E116DE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E116DE" w:rsidP="00E11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май</w:t>
            </w:r>
          </w:p>
          <w:p w:rsidR="00E116DE" w:rsidRPr="00817F65" w:rsidRDefault="00E116DE" w:rsidP="00E11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DE" w:rsidRPr="00817F65" w:rsidRDefault="00E116DE" w:rsidP="00E11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</w:t>
            </w:r>
            <w:r w:rsidR="00A7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 по делам ГО </w:t>
            </w:r>
            <w:proofErr w:type="gramStart"/>
            <w:r w:rsidR="00A70DE2">
              <w:rPr>
                <w:rFonts w:ascii="Times New Roman" w:eastAsia="Times New Roman" w:hAnsi="Times New Roman" w:cs="Times New Roman"/>
                <w:sz w:val="24"/>
                <w:szCs w:val="24"/>
              </w:rPr>
              <w:t>и  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D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ПСС, руководители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70DE2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="00E1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</w:t>
            </w:r>
            <w:r w:rsidR="00E1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 w:rsidR="00E1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спасатели, общеобразовательные  учреждения, специалист по ЧС и ГО</w:t>
            </w:r>
            <w:r w:rsidR="00E1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116DE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116DE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дни летних каникул в детских летних оздоровительных лагерях и на пришкольных площадках мероприятий по тематике ГО и ЧС</w:t>
            </w:r>
            <w:r w:rsidR="009C2D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C2DF6" w:rsidP="009C2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C2DF6" w:rsidP="009C2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специалист по </w:t>
            </w:r>
            <w:proofErr w:type="gramStart"/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ЧС</w:t>
            </w:r>
            <w:r w:rsidR="00A7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начальники АСФ, руководители общеобразовательных учреждений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C2DF6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  ГО</w:t>
            </w:r>
            <w:proofErr w:type="gramEnd"/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спаса</w:t>
            </w:r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>тели спасательных подразделений, общеобразовательные учреждения.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F74B0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F74B0C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работающего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чел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17F65" w:rsidRPr="00817F65" w:rsidRDefault="00F74B0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F74B0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организаций. Руководители структурных подразделений(работники) организаций,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уполномоченные на решение задач в области ГО и ЧС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017B7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7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Работающее </w:t>
            </w:r>
            <w:proofErr w:type="gramStart"/>
            <w:r w:rsidR="00F7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население.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F74B0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F74B0C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с лицами, уполномоченными на решение задач в области ГО и ЧС поселений, начальниками штабов ГО объектов экономики и с/х предприятий</w:t>
            </w:r>
          </w:p>
          <w:p w:rsidR="00F74B0C" w:rsidRPr="00817F65" w:rsidRDefault="00F74B0C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17F65" w:rsidRPr="00817F65" w:rsidRDefault="00F74B0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87D1D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ГО и ЧС района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87D1D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категории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87D1D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431E5D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E87D1D">
              <w:rPr>
                <w:rFonts w:ascii="Times New Roman" w:eastAsia="Times New Roman" w:hAnsi="Times New Roman" w:cs="Times New Roman"/>
                <w:sz w:val="24"/>
                <w:szCs w:val="24"/>
              </w:rPr>
              <w:t>ие в общеобразовательных учреждениях занятий по наиболее сложным темам курса «ОБЖ», бесед, выступлений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87D1D" w:rsidP="00E8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87D1D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ГО и ЧС района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87D1D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 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общеобразовательные у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87D1D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87D1D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Переработка и согласование плана организации первоочеред</w:t>
            </w:r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жизнеобеспечения пострадавшег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в ЧС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365C7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Январь- март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85F49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специалист по делам ГО и ЧС района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017B7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  ГО</w:t>
            </w:r>
            <w:proofErr w:type="gramEnd"/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, ЧС</w:t>
            </w:r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5C7" w:rsidRDefault="00E365C7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мероприятий по защите населения и территорий области от ЧС природного и техногенного характера в местных газетах</w:t>
            </w:r>
            <w:r w:rsidR="00BA2C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2CF5" w:rsidRPr="00817F65" w:rsidRDefault="00BA2CF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365C7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КЧС и ПБ</w:t>
            </w:r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службы.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365C7" w:rsidP="00E3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365C7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 по делам ГО и ЧС района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F65" w:rsidRPr="00817F65" w:rsidTr="00E365C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BA2CF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2.Мероприятия, проводимые по руководством главы администрации, председателя КЧС и ПБ, лица, специально уполномоченного на решение задач в области ГО и ЧС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Столбищенского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="00817F65" w:rsidRPr="008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2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BA2CF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</w:t>
            </w:r>
            <w:r w:rsidR="002B75B5">
              <w:rPr>
                <w:rFonts w:ascii="Times New Roman" w:eastAsia="Times New Roman" w:hAnsi="Times New Roman" w:cs="Times New Roman"/>
                <w:sz w:val="24"/>
                <w:szCs w:val="24"/>
              </w:rPr>
              <w:t>е е целевых программ</w:t>
            </w:r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B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 обеспечению пожарной безопасности на территории муни</w:t>
            </w:r>
            <w:r w:rsidR="00A85FE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</w:t>
            </w:r>
            <w:r w:rsidR="0001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 год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817F65" w:rsidP="00A85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FE8" w:rsidRPr="00817F65" w:rsidRDefault="00017B75" w:rsidP="00A85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985F49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  ГО, ЧС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B67" w:rsidRDefault="00A85FE8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  <w:p w:rsidR="006D2B67" w:rsidRDefault="006D2B67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7" w:rsidRDefault="006D2B67" w:rsidP="00017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B75" w:rsidRDefault="00017B75" w:rsidP="00017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F65" w:rsidRPr="00817F65" w:rsidRDefault="006D2B67" w:rsidP="006D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B67" w:rsidRPr="00817F65" w:rsidRDefault="00A85FE8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с населением по вопросам пожарной безопасности и безопасности на водных объектах. </w:t>
            </w:r>
          </w:p>
          <w:p w:rsidR="00817F65" w:rsidRPr="00817F65" w:rsidRDefault="00817F65" w:rsidP="00AA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="006D2B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плакатов, с</w:t>
            </w:r>
            <w:r w:rsidR="006D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тендов, 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технических средств информационного характера с тематикой, </w:t>
            </w: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  на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пожарной  безопасности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A85FE8" w:rsidP="00A85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весенне-летний период; май-сентябрь, в осенне-зимний период, октябрь- февраль</w:t>
            </w:r>
          </w:p>
          <w:p w:rsidR="00431E5D" w:rsidRDefault="00AA6808" w:rsidP="00A85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а зданиях, находящихся в ведении органов местного самоуправления</w:t>
            </w:r>
          </w:p>
          <w:p w:rsidR="006D2B67" w:rsidRPr="00817F65" w:rsidRDefault="006D2B67" w:rsidP="00A85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985F49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6D2B67" w:rsidRDefault="006D2B67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7" w:rsidRDefault="006D2B67" w:rsidP="00AA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808" w:rsidRDefault="00AA6808" w:rsidP="00AA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7" w:rsidRPr="00817F65" w:rsidRDefault="006D2B67" w:rsidP="006D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 поселени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85FE8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gramStart"/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  ГО</w:t>
            </w:r>
            <w:proofErr w:type="gramEnd"/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, ЧС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6D2B67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6D2B67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Разработка, утверждение в установленном порядке и согласован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ие с территориальными отделами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отделениями) ГПН ГУ МЧС России по Орловской области специальных програ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мм обучения пожарно- 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еждений  социальной</w:t>
            </w:r>
            <w:proofErr w:type="gramEnd"/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аходящихся в ведении органа местного самоуправления.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17F65" w:rsidRPr="00817F65" w:rsidRDefault="006D2B67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A6808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6D2B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B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ГПН по Дмитровскому району.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A6808" w:rsidP="006D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 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D2B67">
              <w:rPr>
                <w:rFonts w:ascii="Times New Roman" w:eastAsia="Times New Roman" w:hAnsi="Times New Roman" w:cs="Times New Roman"/>
                <w:sz w:val="24"/>
                <w:szCs w:val="24"/>
              </w:rPr>
              <w:t>ЧС, поселения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2B75B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2B75B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установленном порядке работников учреждений социальной сферы, находящихся в ведении органов самоуправления в соответствии со специальными программами обучения пожарно-технического минимума непосредственно в организациях.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2B75B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–март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2B75B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делам ГО и ЧС по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A6808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</w:t>
            </w:r>
            <w:r w:rsidR="00E9032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учреждений</w:t>
            </w:r>
            <w:r w:rsidR="002B7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2B75B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2B75B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в установленном порядке руководителями организаций программ противопожарного инструктажа работников организаций социальной сферы, находящихся в ведении местного самоуправления.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2B75B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–март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3F4B94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</w:t>
            </w:r>
            <w:r w:rsidR="00E9032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делам ГО и ЧС поселения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A6808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</w:t>
            </w:r>
            <w:r w:rsidR="00E9032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учреждений</w:t>
            </w:r>
            <w:r w:rsidR="002B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90320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90320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работников учреждений социальной сферы, находящихся в ведении органов местного 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программами противопожарных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90320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–март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90320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ответственные за ПБ в организациях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Глава поселения.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A6808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Работники учреждений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90320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90320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содержание первичных средств пожаротушения, пожарной автоматики, проведение прот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вопожарных мероприят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социальной</w:t>
            </w:r>
            <w:proofErr w:type="gramEnd"/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E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аходящихся в муниципальной собственности.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20" w:rsidRDefault="00E90320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AA6808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E90320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СДК, зав. библиотекой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1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перечня первичных мер пожарной безопасност</w:t>
            </w:r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требующих </w:t>
            </w:r>
            <w:proofErr w:type="gramStart"/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 затрат</w:t>
            </w:r>
            <w:proofErr w:type="gramEnd"/>
            <w:r w:rsidR="00A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расходных обязательств муниципального образования на обеспечение первичных мер пожарной безопасности в границах населенных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пунктов поселения на очередной год.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1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поселения. Специалист ГО и ЧС поселения.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1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осмотр технического состояния источников наружного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противопожарного  водоснабжения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в населенных пунктах и на прилегающих к ним территориях.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поселения. Специалист администрации по вопросам пожарной безопасности.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ГО и ЧС, председатель организации водопроводно-канализационного хозяйства.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B0C" w:rsidRPr="00817F65" w:rsidTr="003F4B94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190C2C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17F65"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 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190C2C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мероприятий по защите населения</w:t>
            </w:r>
          </w:p>
          <w:p w:rsidR="003F4B94" w:rsidRPr="00817F65" w:rsidRDefault="003F4B94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разъяснительной работы по вопросам пожарной безопасности</w:t>
            </w:r>
          </w:p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190C2C" w:rsidP="003F4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3F4B94" w:rsidRDefault="003F4B94" w:rsidP="003F4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B94" w:rsidRPr="00817F65" w:rsidRDefault="003F4B94" w:rsidP="003F4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3F4B94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</w:t>
            </w:r>
            <w:r w:rsidR="0098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КЧС и ПБ</w:t>
            </w:r>
          </w:p>
          <w:p w:rsidR="003F4B94" w:rsidRDefault="003F4B94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B94" w:rsidRDefault="003F4B94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КЧС и ПБ ГОЧС поселения</w:t>
            </w:r>
          </w:p>
          <w:p w:rsidR="003F4B94" w:rsidRPr="00817F65" w:rsidRDefault="003F4B94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Default="00431E5D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области от ЧС</w:t>
            </w:r>
          </w:p>
          <w:p w:rsidR="003F4B94" w:rsidRDefault="003F4B94" w:rsidP="0081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B94" w:rsidRPr="00817F65" w:rsidRDefault="003F4B94" w:rsidP="009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5F49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F65" w:rsidRPr="00817F65" w:rsidRDefault="00817F65" w:rsidP="0081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7F65" w:rsidRPr="00817F65" w:rsidRDefault="00817F65" w:rsidP="00817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F65" w:rsidRPr="00817F65" w:rsidRDefault="00817F65" w:rsidP="0081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по предупреждению и </w:t>
      </w:r>
      <w:proofErr w:type="gramStart"/>
      <w:r w:rsidRPr="00817F65">
        <w:rPr>
          <w:rFonts w:ascii="Times New Roman" w:eastAsia="Times New Roman" w:hAnsi="Times New Roman" w:cs="Times New Roman"/>
          <w:sz w:val="24"/>
          <w:szCs w:val="24"/>
        </w:rPr>
        <w:t>ликвидации чрезвычайных ситуаций</w:t>
      </w:r>
      <w:proofErr w:type="gramEnd"/>
      <w:r w:rsidRPr="00817F65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обеспечению </w:t>
      </w:r>
      <w:r w:rsidR="003F4B94">
        <w:rPr>
          <w:rFonts w:ascii="Times New Roman" w:eastAsia="Times New Roman" w:hAnsi="Times New Roman" w:cs="Times New Roman"/>
          <w:sz w:val="24"/>
          <w:szCs w:val="24"/>
        </w:rPr>
        <w:t xml:space="preserve">пожарной безопасности </w:t>
      </w:r>
      <w:proofErr w:type="spellStart"/>
      <w:r w:rsidR="003F4B94"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817F6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817F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-                               _____________   </w:t>
      </w:r>
      <w:r w:rsidR="003F4B94">
        <w:rPr>
          <w:rFonts w:ascii="Times New Roman" w:eastAsia="Times New Roman" w:hAnsi="Times New Roman" w:cs="Times New Roman"/>
          <w:sz w:val="24"/>
          <w:szCs w:val="24"/>
        </w:rPr>
        <w:t>     </w:t>
      </w:r>
      <w:proofErr w:type="spellStart"/>
      <w:r w:rsidR="003F4B94">
        <w:rPr>
          <w:rFonts w:ascii="Times New Roman" w:eastAsia="Times New Roman" w:hAnsi="Times New Roman" w:cs="Times New Roman"/>
          <w:sz w:val="24"/>
          <w:szCs w:val="24"/>
        </w:rPr>
        <w:t>В.И.Сережечкина</w:t>
      </w:r>
      <w:proofErr w:type="spellEnd"/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87"/>
    <w:rsid w:val="00017B75"/>
    <w:rsid w:val="00056A0B"/>
    <w:rsid w:val="00190C2C"/>
    <w:rsid w:val="002B75B5"/>
    <w:rsid w:val="003F4B94"/>
    <w:rsid w:val="00431E5D"/>
    <w:rsid w:val="0047330E"/>
    <w:rsid w:val="006D2B67"/>
    <w:rsid w:val="00817F65"/>
    <w:rsid w:val="009020D4"/>
    <w:rsid w:val="00985F49"/>
    <w:rsid w:val="009C2DF6"/>
    <w:rsid w:val="00A23A8A"/>
    <w:rsid w:val="00A70DE2"/>
    <w:rsid w:val="00A85FE8"/>
    <w:rsid w:val="00AA6808"/>
    <w:rsid w:val="00BA2CF5"/>
    <w:rsid w:val="00C462C1"/>
    <w:rsid w:val="00E116DE"/>
    <w:rsid w:val="00E365C7"/>
    <w:rsid w:val="00E87D1D"/>
    <w:rsid w:val="00E90320"/>
    <w:rsid w:val="00EB1287"/>
    <w:rsid w:val="00F13080"/>
    <w:rsid w:val="00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BD54-921B-4AD8-8236-17061708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cp:lastPrinted>2017-03-17T05:56:00Z</cp:lastPrinted>
  <dcterms:created xsi:type="dcterms:W3CDTF">2017-03-16T11:45:00Z</dcterms:created>
  <dcterms:modified xsi:type="dcterms:W3CDTF">2017-03-17T05:57:00Z</dcterms:modified>
</cp:coreProperties>
</file>