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02" w:rsidRPr="00D07299" w:rsidRDefault="00FE5D02" w:rsidP="00FE5D02">
      <w:pPr>
        <w:shd w:val="clear" w:color="auto" w:fill="FFFFFF"/>
        <w:spacing w:after="195" w:line="288" w:lineRule="atLeast"/>
        <w:outlineLvl w:val="0"/>
        <w:rPr>
          <w:rFonts w:ascii="Times New Roman" w:eastAsia="Times New Roman" w:hAnsi="Times New Roman" w:cs="Times New Roman"/>
          <w:b/>
          <w:bCs/>
          <w:color w:val="4F4B48"/>
          <w:kern w:val="36"/>
          <w:sz w:val="40"/>
          <w:szCs w:val="40"/>
          <w:lang w:val="en-US" w:eastAsia="ru-RU"/>
        </w:rPr>
      </w:pPr>
      <w:r w:rsidRPr="00FE5D02">
        <w:t xml:space="preserve"> </w:t>
      </w:r>
      <w:r w:rsidR="00D07299">
        <w:rPr>
          <w:rFonts w:ascii="Times New Roman" w:eastAsia="Times New Roman" w:hAnsi="Times New Roman" w:cs="Times New Roman"/>
          <w:b/>
          <w:bCs/>
          <w:color w:val="4F4B48"/>
          <w:kern w:val="36"/>
          <w:sz w:val="40"/>
          <w:szCs w:val="40"/>
          <w:lang w:val="en-US" w:eastAsia="ru-RU"/>
        </w:rPr>
        <w:t xml:space="preserve"> </w:t>
      </w:r>
    </w:p>
    <w:p w:rsidR="00FE5D02" w:rsidRDefault="00FE5D02" w:rsidP="00FE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Справка о количестве письменных обращений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.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Темы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.</w:t>
      </w:r>
    </w:p>
    <w:p w:rsidR="00FE5D02" w:rsidRPr="00D07932" w:rsidRDefault="00FE5D02" w:rsidP="00FE5D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</w:pP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Кол-во обращений за 2016 год</w:t>
      </w:r>
      <w:r w:rsidR="00DD1974" w:rsidRPr="00DD1974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- 22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: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Об утверждении схемы расположения земельного участка </w:t>
      </w:r>
      <w:r w:rsidR="00DD1974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-2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О намерении приобрести земельные доли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2</w:t>
      </w:r>
      <w:r w:rsidR="00D07299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Установление местоположения и границ земельных участков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намерении участвовать в аукционе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1</w:t>
      </w:r>
      <w:r w:rsidR="00DD1974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выдаче справки о наличии печного отопления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-5;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ремонте дороги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заключении договора купли-продажи земельного участка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="00DD1974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предоставлении сп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равок о проживании в зоне ЧАЭС-4; 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выдаче выписки из </w:t>
      </w:r>
      <w:proofErr w:type="spellStart"/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похозяйственной</w:t>
      </w:r>
      <w:proofErr w:type="spellEnd"/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книги о наличии земельного участка 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выдаче копии свидетельства о праве собственности на землю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-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;</w:t>
      </w:r>
      <w:r w:rsidRPr="00D07932"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 xml:space="preserve"> О внесении изменений в Правила землепо</w:t>
      </w:r>
      <w:r>
        <w:rPr>
          <w:rFonts w:ascii="Times New Roman" w:eastAsia="Times New Roman" w:hAnsi="Times New Roman" w:cs="Times New Roman"/>
          <w:color w:val="6C6663"/>
          <w:sz w:val="24"/>
          <w:szCs w:val="24"/>
          <w:lang w:eastAsia="ru-RU"/>
        </w:rPr>
        <w:t>льзования и застройки -1. Всего 22</w:t>
      </w:r>
    </w:p>
    <w:p w:rsidR="0047330E" w:rsidRPr="00FE5D02" w:rsidRDefault="0047330E">
      <w:pPr>
        <w:rPr>
          <w:lang w:val="en-US"/>
        </w:rPr>
      </w:pPr>
    </w:p>
    <w:sectPr w:rsidR="0047330E" w:rsidRPr="00FE5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754"/>
    <w:rsid w:val="002C4754"/>
    <w:rsid w:val="0047330E"/>
    <w:rsid w:val="00D07299"/>
    <w:rsid w:val="00DD1974"/>
    <w:rsid w:val="00FE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4A054-B75D-47FB-B5AC-9B6841CD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D02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729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7</cp:revision>
  <cp:lastPrinted>2017-03-09T07:06:00Z</cp:lastPrinted>
  <dcterms:created xsi:type="dcterms:W3CDTF">2017-03-03T07:14:00Z</dcterms:created>
  <dcterms:modified xsi:type="dcterms:W3CDTF">2017-03-09T07:06:00Z</dcterms:modified>
</cp:coreProperties>
</file>