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72" w:rsidRPr="008325CB" w:rsidRDefault="008325CB" w:rsidP="008325CB">
      <w:pPr>
        <w:rPr>
          <w:rFonts w:ascii="Times New Roman" w:hAnsi="Times New Roman" w:cs="Times New Roman"/>
          <w:sz w:val="28"/>
          <w:szCs w:val="28"/>
        </w:rPr>
      </w:pPr>
      <w:r w:rsidRPr="005C46C8">
        <w:t xml:space="preserve">                                                            </w:t>
      </w:r>
      <w:r w:rsidR="00BE3E72" w:rsidRPr="008325CB"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</w:p>
    <w:p w:rsidR="00BE3E72" w:rsidRPr="008325CB" w:rsidRDefault="00BE3E72" w:rsidP="00BE3E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25CB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BE3E72" w:rsidRPr="008325CB" w:rsidRDefault="008D12E6" w:rsidP="00BE3E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25CB">
        <w:rPr>
          <w:rFonts w:ascii="Times New Roman" w:hAnsi="Times New Roman" w:cs="Times New Roman"/>
          <w:sz w:val="28"/>
          <w:szCs w:val="28"/>
        </w:rPr>
        <w:t>ДМИТРОВ</w:t>
      </w:r>
      <w:r w:rsidR="00BE3E72" w:rsidRPr="008325CB">
        <w:rPr>
          <w:rFonts w:ascii="Times New Roman" w:hAnsi="Times New Roman" w:cs="Times New Roman"/>
          <w:sz w:val="28"/>
          <w:szCs w:val="28"/>
        </w:rPr>
        <w:t>СКИЙ РАЙОН</w:t>
      </w:r>
    </w:p>
    <w:p w:rsidR="00BE3E72" w:rsidRPr="008325CB" w:rsidRDefault="008325CB" w:rsidP="00BE3E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25CB">
        <w:rPr>
          <w:rFonts w:ascii="Times New Roman" w:hAnsi="Times New Roman" w:cs="Times New Roman"/>
          <w:sz w:val="28"/>
          <w:szCs w:val="28"/>
        </w:rPr>
        <w:t>СТОЛБИЩЕН</w:t>
      </w:r>
      <w:r w:rsidR="00BE3E72" w:rsidRPr="008325CB">
        <w:rPr>
          <w:rFonts w:ascii="Times New Roman" w:hAnsi="Times New Roman" w:cs="Times New Roman"/>
          <w:sz w:val="28"/>
          <w:szCs w:val="28"/>
        </w:rPr>
        <w:t>СКИЙ  СЕЛЬСКИЙ</w:t>
      </w:r>
      <w:proofErr w:type="gramEnd"/>
      <w:r w:rsidR="00BE3E72" w:rsidRPr="008325CB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BE3E72" w:rsidRPr="008325CB" w:rsidRDefault="008325CB" w:rsidP="00832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E3E72" w:rsidRPr="008325CB">
        <w:rPr>
          <w:rFonts w:ascii="Times New Roman" w:hAnsi="Times New Roman" w:cs="Times New Roman"/>
          <w:sz w:val="28"/>
          <w:szCs w:val="28"/>
        </w:rPr>
        <w:t>РЕШЕНИЕ</w:t>
      </w:r>
    </w:p>
    <w:p w:rsidR="00BE3E72" w:rsidRPr="008325CB" w:rsidRDefault="00BE3E72" w:rsidP="00BE3E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E72" w:rsidRPr="008325CB" w:rsidRDefault="008325CB" w:rsidP="00BE3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CB">
        <w:rPr>
          <w:rFonts w:ascii="Times New Roman" w:hAnsi="Times New Roman" w:cs="Times New Roman"/>
          <w:b/>
          <w:sz w:val="28"/>
          <w:szCs w:val="28"/>
        </w:rPr>
        <w:t xml:space="preserve"> от  16</w:t>
      </w:r>
      <w:r w:rsidR="00BE3E72" w:rsidRPr="008325CB">
        <w:rPr>
          <w:rFonts w:ascii="Times New Roman" w:hAnsi="Times New Roman" w:cs="Times New Roman"/>
          <w:b/>
          <w:sz w:val="28"/>
          <w:szCs w:val="28"/>
        </w:rPr>
        <w:t xml:space="preserve"> мая 2018 года                     </w:t>
      </w:r>
      <w:r w:rsidR="008D12E6" w:rsidRPr="00832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E3E72" w:rsidRPr="008325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4DDD" w:rsidRPr="008325CB">
        <w:rPr>
          <w:rFonts w:ascii="Times New Roman" w:hAnsi="Times New Roman" w:cs="Times New Roman"/>
          <w:b/>
          <w:sz w:val="28"/>
          <w:szCs w:val="28"/>
        </w:rPr>
        <w:t>№ __</w:t>
      </w:r>
      <w:r w:rsidR="005C46C8" w:rsidRPr="005C46C8">
        <w:rPr>
          <w:rFonts w:ascii="Times New Roman" w:hAnsi="Times New Roman" w:cs="Times New Roman"/>
          <w:b/>
          <w:sz w:val="28"/>
          <w:szCs w:val="28"/>
        </w:rPr>
        <w:t>6</w:t>
      </w:r>
      <w:r w:rsidR="005C46C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bookmarkStart w:id="0" w:name="_GoBack"/>
      <w:bookmarkEnd w:id="0"/>
      <w:r w:rsidR="003F4DDD" w:rsidRPr="008325CB">
        <w:rPr>
          <w:rFonts w:ascii="Times New Roman" w:hAnsi="Times New Roman" w:cs="Times New Roman"/>
          <w:b/>
          <w:sz w:val="28"/>
          <w:szCs w:val="28"/>
        </w:rPr>
        <w:t>__</w:t>
      </w:r>
    </w:p>
    <w:p w:rsidR="00BE3E72" w:rsidRPr="008325CB" w:rsidRDefault="008D12E6" w:rsidP="00BE3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5CB">
        <w:rPr>
          <w:rFonts w:ascii="Times New Roman" w:hAnsi="Times New Roman" w:cs="Times New Roman"/>
          <w:b/>
          <w:sz w:val="28"/>
          <w:szCs w:val="28"/>
        </w:rPr>
        <w:t>с.Столбище</w:t>
      </w:r>
      <w:proofErr w:type="spellEnd"/>
      <w:r w:rsidR="00BE3E72" w:rsidRPr="00832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E3E72" w:rsidRPr="008325CB" w:rsidRDefault="008D12E6" w:rsidP="00BE3E72">
      <w:pPr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8325CB">
        <w:rPr>
          <w:rFonts w:ascii="Times New Roman" w:hAnsi="Times New Roman" w:cs="Times New Roman"/>
          <w:b/>
          <w:sz w:val="28"/>
          <w:szCs w:val="28"/>
        </w:rPr>
        <w:t>Принято на     м</w:t>
      </w:r>
      <w:r w:rsidR="00BE3E72" w:rsidRPr="008325CB">
        <w:rPr>
          <w:rFonts w:ascii="Times New Roman" w:hAnsi="Times New Roman" w:cs="Times New Roman"/>
          <w:b/>
          <w:sz w:val="28"/>
          <w:szCs w:val="28"/>
        </w:rPr>
        <w:t xml:space="preserve"> заседании сельского                                                                                             Совета народных депутатов пятого созыва</w:t>
      </w:r>
    </w:p>
    <w:p w:rsidR="00BE3E72" w:rsidRPr="008D12E6" w:rsidRDefault="00BE3E72" w:rsidP="00BE3E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E72" w:rsidRPr="008D12E6" w:rsidRDefault="00BE3E72" w:rsidP="00BE3E72">
      <w:pPr>
        <w:rPr>
          <w:rFonts w:ascii="Times New Roman" w:hAnsi="Times New Roman" w:cs="Times New Roman"/>
          <w:b/>
          <w:sz w:val="24"/>
          <w:szCs w:val="24"/>
        </w:rPr>
      </w:pPr>
      <w:r w:rsidRPr="008D12E6">
        <w:rPr>
          <w:rFonts w:ascii="Times New Roman" w:hAnsi="Times New Roman" w:cs="Times New Roman"/>
          <w:sz w:val="24"/>
          <w:szCs w:val="24"/>
        </w:rPr>
        <w:t>Об утверждении порядка предоставления помещений для проведения</w:t>
      </w:r>
    </w:p>
    <w:p w:rsidR="00BE3E72" w:rsidRPr="008D12E6" w:rsidRDefault="00BE3E72" w:rsidP="00BE3E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Fonts w:ascii="Times New Roman" w:hAnsi="Times New Roman" w:cs="Times New Roman"/>
          <w:sz w:val="24"/>
          <w:szCs w:val="24"/>
        </w:rPr>
        <w:t>встреч</w:t>
      </w:r>
      <w:proofErr w:type="gramEnd"/>
      <w:r w:rsidRPr="008D12E6">
        <w:rPr>
          <w:rFonts w:ascii="Times New Roman" w:hAnsi="Times New Roman" w:cs="Times New Roman"/>
          <w:sz w:val="24"/>
          <w:szCs w:val="24"/>
        </w:rPr>
        <w:t xml:space="preserve"> депутатов с избирателями, перечня помещений</w:t>
      </w:r>
    </w:p>
    <w:p w:rsidR="00BE3E72" w:rsidRPr="008D12E6" w:rsidRDefault="00BE3E72" w:rsidP="00BE3E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12E6">
        <w:rPr>
          <w:rFonts w:ascii="Times New Roman" w:hAnsi="Times New Roman" w:cs="Times New Roman"/>
          <w:sz w:val="24"/>
          <w:szCs w:val="24"/>
        </w:rPr>
        <w:t xml:space="preserve"> проведения встреч депутатов с избирателями</w:t>
      </w:r>
    </w:p>
    <w:p w:rsidR="00BE3E72" w:rsidRPr="008D12E6" w:rsidRDefault="00BE3E72" w:rsidP="00BE3E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12E6">
        <w:rPr>
          <w:rFonts w:ascii="Times New Roman" w:hAnsi="Times New Roman" w:cs="Times New Roman"/>
          <w:sz w:val="24"/>
          <w:szCs w:val="24"/>
        </w:rPr>
        <w:t xml:space="preserve"> определения специально отведенных мест для</w:t>
      </w:r>
    </w:p>
    <w:p w:rsidR="00BE3E72" w:rsidRPr="008D12E6" w:rsidRDefault="00BE3E72" w:rsidP="00BE3E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8D12E6">
        <w:rPr>
          <w:rFonts w:ascii="Times New Roman" w:hAnsi="Times New Roman" w:cs="Times New Roman"/>
          <w:sz w:val="24"/>
          <w:szCs w:val="24"/>
        </w:rPr>
        <w:t xml:space="preserve"> встреч депутатов с избирателями</w:t>
      </w:r>
    </w:p>
    <w:p w:rsidR="00BE3E72" w:rsidRPr="008D12E6" w:rsidRDefault="00BE3E72" w:rsidP="00BE3E72">
      <w:pPr>
        <w:rPr>
          <w:rFonts w:ascii="Times New Roman" w:hAnsi="Times New Roman" w:cs="Times New Roman"/>
          <w:sz w:val="24"/>
          <w:szCs w:val="24"/>
        </w:rPr>
      </w:pPr>
    </w:p>
    <w:p w:rsidR="00BE3E72" w:rsidRPr="008D12E6" w:rsidRDefault="00BE3E72" w:rsidP="00BE3E72">
      <w:pPr>
        <w:pStyle w:val="a3"/>
        <w:ind w:left="-142" w:firstLine="142"/>
        <w:jc w:val="both"/>
      </w:pPr>
      <w:r w:rsidRPr="008D12E6">
        <w:t xml:space="preserve">   </w:t>
      </w:r>
      <w:r w:rsidR="005C24B7" w:rsidRPr="005C24B7">
        <w:t xml:space="preserve">         </w:t>
      </w:r>
      <w:r w:rsidRPr="008D12E6">
        <w:t xml:space="preserve"> Рассмотрев проект решения, пре</w:t>
      </w:r>
      <w:r w:rsidR="008325CB">
        <w:t>дставленный прокуратурой Дмитров</w:t>
      </w:r>
      <w:r w:rsidRPr="008D12E6">
        <w:t>ского района,  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</w:t>
      </w:r>
      <w:r w:rsidR="008D12E6">
        <w:t xml:space="preserve">ской Федерации», Уставом </w:t>
      </w:r>
      <w:proofErr w:type="spellStart"/>
      <w:r w:rsidR="008D12E6">
        <w:t>Столбищен</w:t>
      </w:r>
      <w:r w:rsidRPr="008D12E6">
        <w:t>ского</w:t>
      </w:r>
      <w:proofErr w:type="spellEnd"/>
      <w:r w:rsidRPr="008D12E6">
        <w:t xml:space="preserve"> сельского пос</w:t>
      </w:r>
      <w:r w:rsidR="008D12E6">
        <w:t>еления Дмитров</w:t>
      </w:r>
      <w:r w:rsidRPr="008D12E6">
        <w:t>ского района Орловской области,</w:t>
      </w:r>
      <w:r w:rsidRPr="008D12E6">
        <w:rPr>
          <w:b/>
        </w:rPr>
        <w:t xml:space="preserve"> </w:t>
      </w:r>
      <w:proofErr w:type="spellStart"/>
      <w:r w:rsidR="008D12E6">
        <w:t>Столбищен</w:t>
      </w:r>
      <w:r w:rsidRPr="008D12E6">
        <w:t>ский</w:t>
      </w:r>
      <w:proofErr w:type="spellEnd"/>
      <w:r w:rsidRPr="008D12E6">
        <w:t xml:space="preserve"> сельский Совет народных депутатов </w:t>
      </w:r>
      <w:r w:rsidRPr="008D12E6">
        <w:rPr>
          <w:b/>
        </w:rPr>
        <w:t>РЕШИЛ:</w:t>
      </w:r>
    </w:p>
    <w:p w:rsidR="00BE3E72" w:rsidRPr="008D12E6" w:rsidRDefault="00BE3E72" w:rsidP="00BE3E72">
      <w:pPr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1.</w:t>
      </w:r>
      <w:r w:rsidRPr="008D12E6">
        <w:rPr>
          <w:rFonts w:ascii="Times New Roman" w:hAnsi="Times New Roman" w:cs="Times New Roman"/>
          <w:b/>
          <w:sz w:val="24"/>
          <w:szCs w:val="24"/>
        </w:rPr>
        <w:tab/>
        <w:t>Утвердить прилагаемый Порядок предоставления помещений для проведения встреч депутатов с избирателями.</w:t>
      </w:r>
    </w:p>
    <w:p w:rsidR="00BE3E72" w:rsidRPr="008D12E6" w:rsidRDefault="00BE3E72" w:rsidP="00BE3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2.</w:t>
      </w:r>
      <w:r w:rsidRPr="008D12E6">
        <w:rPr>
          <w:rFonts w:ascii="Times New Roman" w:hAnsi="Times New Roman" w:cs="Times New Roman"/>
          <w:b/>
          <w:sz w:val="24"/>
          <w:szCs w:val="24"/>
        </w:rPr>
        <w:tab/>
        <w:t>Утвердить прилагаемый Перечень помещений для проведения встреч депутатов с избирателями.</w:t>
      </w:r>
    </w:p>
    <w:p w:rsidR="00BE3E72" w:rsidRPr="008D12E6" w:rsidRDefault="008D12E6" w:rsidP="00BE3E72">
      <w:pPr>
        <w:pStyle w:val="21"/>
        <w:shd w:val="clear" w:color="auto" w:fill="auto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3E72" w:rsidRPr="008D12E6">
        <w:rPr>
          <w:rFonts w:ascii="Times New Roman" w:hAnsi="Times New Roman" w:cs="Times New Roman"/>
          <w:sz w:val="24"/>
          <w:szCs w:val="24"/>
        </w:rPr>
        <w:t>Определить специально отведенные места для проведения встреч депутатов с из</w:t>
      </w:r>
      <w:r w:rsidR="008325CB">
        <w:rPr>
          <w:rFonts w:ascii="Times New Roman" w:hAnsi="Times New Roman" w:cs="Times New Roman"/>
          <w:sz w:val="24"/>
          <w:szCs w:val="24"/>
        </w:rPr>
        <w:t xml:space="preserve">бирателями на территории </w:t>
      </w:r>
      <w:proofErr w:type="spellStart"/>
      <w:r w:rsidR="008325CB">
        <w:rPr>
          <w:rFonts w:ascii="Times New Roman" w:hAnsi="Times New Roman" w:cs="Times New Roman"/>
          <w:sz w:val="24"/>
          <w:szCs w:val="24"/>
        </w:rPr>
        <w:t>Столбищен</w:t>
      </w:r>
      <w:r w:rsidR="00BE3E72" w:rsidRPr="008D12E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E3E72" w:rsidRPr="008D12E6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</w:t>
      </w:r>
      <w:r w:rsidR="00BE3E72" w:rsidRPr="008D12E6">
        <w:rPr>
          <w:rFonts w:ascii="Times New Roman" w:hAnsi="Times New Roman" w:cs="Times New Roman"/>
          <w:sz w:val="24"/>
          <w:szCs w:val="24"/>
        </w:rPr>
        <w:lastRenderedPageBreak/>
        <w:t xml:space="preserve">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Орловской области от 25.12.2012 № 492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</w:r>
      <w:r w:rsidR="00BE3E72"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общественно-политического характера мест на территории Орловской области».</w:t>
      </w:r>
    </w:p>
    <w:p w:rsidR="00BE3E72" w:rsidRPr="008D12E6" w:rsidRDefault="00BE3E72" w:rsidP="00BE3E72">
      <w:pPr>
        <w:pStyle w:val="30"/>
        <w:shd w:val="clear" w:color="auto" w:fill="auto"/>
        <w:tabs>
          <w:tab w:val="left" w:pos="761"/>
        </w:tabs>
        <w:spacing w:after="0" w:line="240" w:lineRule="auto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Настоящее </w:t>
      </w:r>
      <w:proofErr w:type="gramStart"/>
      <w:r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Решение  опубликовать</w:t>
      </w:r>
      <w:proofErr w:type="gramEnd"/>
      <w:r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официал</w:t>
      </w:r>
      <w:r w:rsid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ьном сайте администрации </w:t>
      </w:r>
      <w:proofErr w:type="spellStart"/>
      <w:r w:rsid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Столбищен</w:t>
      </w:r>
      <w:r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ского</w:t>
      </w:r>
      <w:proofErr w:type="spellEnd"/>
      <w:r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сельского пос</w:t>
      </w:r>
      <w:r w:rsid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еления Дмитров</w:t>
      </w:r>
      <w:r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ского района Орловской области</w:t>
      </w:r>
      <w:r w:rsidRPr="008D12E6">
        <w:rPr>
          <w:rStyle w:val="3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E3E72" w:rsidRPr="008D12E6" w:rsidRDefault="00BE3E72" w:rsidP="00BE3E72">
      <w:pPr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5. Настоящее Решение вступает в силу со дня его подписания и опубликования. 6.Контроль за выполнением данного Ре</w:t>
      </w:r>
      <w:r w:rsidR="008D12E6">
        <w:rPr>
          <w:rFonts w:ascii="Times New Roman" w:hAnsi="Times New Roman" w:cs="Times New Roman"/>
          <w:b/>
          <w:sz w:val="24"/>
          <w:szCs w:val="24"/>
        </w:rPr>
        <w:t xml:space="preserve">шения возложить на Главу </w:t>
      </w:r>
      <w:proofErr w:type="spellStart"/>
      <w:r w:rsidR="008D12E6">
        <w:rPr>
          <w:rFonts w:ascii="Times New Roman" w:hAnsi="Times New Roman" w:cs="Times New Roman"/>
          <w:b/>
          <w:sz w:val="24"/>
          <w:szCs w:val="24"/>
        </w:rPr>
        <w:t>Столбище</w:t>
      </w:r>
      <w:r w:rsidRPr="008D12E6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8D12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BE3E72" w:rsidRPr="008D12E6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E3E72" w:rsidRPr="008D12E6" w:rsidRDefault="008D12E6" w:rsidP="00BE3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E72" w:rsidRPr="008D12E6" w:rsidRDefault="00BE3E72" w:rsidP="00BE3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12E6">
        <w:rPr>
          <w:rFonts w:ascii="Times New Roman" w:hAnsi="Times New Roman" w:cs="Times New Roman"/>
          <w:b/>
          <w:sz w:val="24"/>
          <w:szCs w:val="24"/>
        </w:rPr>
        <w:t>Глава  сельского</w:t>
      </w:r>
      <w:proofErr w:type="gramEnd"/>
      <w:r w:rsidRPr="008D12E6">
        <w:rPr>
          <w:rFonts w:ascii="Times New Roman" w:hAnsi="Times New Roman" w:cs="Times New Roman"/>
          <w:b/>
          <w:sz w:val="24"/>
          <w:szCs w:val="24"/>
        </w:rPr>
        <w:t xml:space="preserve"> поселения                                               </w:t>
      </w:r>
      <w:proofErr w:type="spellStart"/>
      <w:r w:rsidR="008D12E6">
        <w:rPr>
          <w:rFonts w:ascii="Times New Roman" w:hAnsi="Times New Roman" w:cs="Times New Roman"/>
          <w:b/>
          <w:sz w:val="24"/>
          <w:szCs w:val="24"/>
        </w:rPr>
        <w:t>В.И.Сережечкину</w:t>
      </w:r>
      <w:proofErr w:type="spellEnd"/>
      <w:r w:rsidRPr="008D1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Calibri" w:hAnsi="Calibri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i/>
          <w:iCs/>
          <w:color w:val="000000"/>
          <w:sz w:val="28"/>
          <w:szCs w:val="28"/>
        </w:rPr>
      </w:pPr>
    </w:p>
    <w:p w:rsidR="00BE3E72" w:rsidRDefault="00BE3E72" w:rsidP="00BE3E72">
      <w:pPr>
        <w:pStyle w:val="21"/>
        <w:shd w:val="clear" w:color="auto" w:fill="auto"/>
        <w:spacing w:after="52" w:line="240" w:lineRule="auto"/>
        <w:outlineLvl w:val="0"/>
        <w:rPr>
          <w:rStyle w:val="3"/>
          <w:i w:val="0"/>
          <w:iCs w:val="0"/>
          <w:color w:val="000000"/>
          <w:sz w:val="28"/>
          <w:szCs w:val="28"/>
        </w:rPr>
      </w:pPr>
    </w:p>
    <w:p w:rsidR="00BE3E72" w:rsidRDefault="00BE3E72" w:rsidP="00BE3E72">
      <w:pPr>
        <w:pStyle w:val="21"/>
        <w:shd w:val="clear" w:color="auto" w:fill="auto"/>
        <w:spacing w:after="52" w:line="240" w:lineRule="auto"/>
        <w:jc w:val="right"/>
        <w:outlineLvl w:val="0"/>
        <w:rPr>
          <w:rStyle w:val="2"/>
          <w:rFonts w:ascii="Times New Roman" w:hAnsi="Times New Roman"/>
          <w:b/>
        </w:rPr>
      </w:pPr>
    </w:p>
    <w:p w:rsidR="005C24B7" w:rsidRDefault="005C24B7" w:rsidP="00BE3E72">
      <w:pPr>
        <w:pStyle w:val="21"/>
        <w:shd w:val="clear" w:color="auto" w:fill="auto"/>
        <w:spacing w:after="52" w:line="240" w:lineRule="auto"/>
        <w:jc w:val="right"/>
        <w:outlineLvl w:val="0"/>
        <w:rPr>
          <w:rStyle w:val="2"/>
          <w:rFonts w:ascii="Times New Roman" w:hAnsi="Times New Roman"/>
          <w:b/>
        </w:rPr>
      </w:pPr>
    </w:p>
    <w:p w:rsidR="005C24B7" w:rsidRDefault="005C24B7" w:rsidP="00BE3E72">
      <w:pPr>
        <w:pStyle w:val="21"/>
        <w:shd w:val="clear" w:color="auto" w:fill="auto"/>
        <w:spacing w:after="52" w:line="240" w:lineRule="auto"/>
        <w:jc w:val="right"/>
        <w:outlineLvl w:val="0"/>
        <w:rPr>
          <w:rStyle w:val="2"/>
          <w:rFonts w:ascii="Times New Roman" w:hAnsi="Times New Roman"/>
          <w:b/>
        </w:rPr>
      </w:pPr>
    </w:p>
    <w:p w:rsidR="00BE3E72" w:rsidRDefault="00BE3E72" w:rsidP="00BE3E72">
      <w:pPr>
        <w:pStyle w:val="21"/>
        <w:shd w:val="clear" w:color="auto" w:fill="auto"/>
        <w:spacing w:after="52" w:line="240" w:lineRule="auto"/>
        <w:jc w:val="right"/>
        <w:outlineLvl w:val="0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BE3E72" w:rsidRDefault="00BE3E72" w:rsidP="00BE3E72">
      <w:pPr>
        <w:pStyle w:val="21"/>
        <w:shd w:val="clear" w:color="auto" w:fill="auto"/>
        <w:spacing w:after="52" w:line="240" w:lineRule="auto"/>
        <w:jc w:val="right"/>
        <w:outlineLvl w:val="0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BE3E72" w:rsidRPr="008D12E6" w:rsidRDefault="00BE3E72" w:rsidP="00BE3E72">
      <w:pPr>
        <w:pStyle w:val="21"/>
        <w:shd w:val="clear" w:color="auto" w:fill="auto"/>
        <w:spacing w:after="52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</w:t>
      </w:r>
    </w:p>
    <w:p w:rsidR="00BE3E72" w:rsidRPr="008D12E6" w:rsidRDefault="008D12E6" w:rsidP="00BE3E72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Решением </w:t>
      </w:r>
      <w:proofErr w:type="spellStart"/>
      <w:r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Столбищен</w:t>
      </w:r>
      <w:r w:rsidR="00BE3E72"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ского</w:t>
      </w:r>
      <w:proofErr w:type="spellEnd"/>
      <w:r w:rsidR="00BE3E72"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сельского</w:t>
      </w:r>
      <w:r w:rsidR="005C24B7" w:rsidRPr="005C24B7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</w:t>
      </w:r>
      <w:r w:rsidR="00BE3E72"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Совета народных депутатов</w:t>
      </w:r>
    </w:p>
    <w:p w:rsidR="00BE3E72" w:rsidRPr="008D12E6" w:rsidRDefault="00BE3E72" w:rsidP="00BE3E72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8D12E6">
        <w:rPr>
          <w:rStyle w:val="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325CB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="003F4DDD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Start"/>
      <w:r w:rsidR="008325CB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16</w:t>
      </w:r>
      <w:r w:rsidR="003F4DDD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05.2018 года  №_</w:t>
      </w:r>
      <w:r w:rsidR="008325CB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BE3E72" w:rsidRPr="008D12E6" w:rsidRDefault="00BE3E72" w:rsidP="00BE3E72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>ПОРЯДОК</w:t>
      </w:r>
    </w:p>
    <w:p w:rsidR="00BE3E72" w:rsidRPr="008D12E6" w:rsidRDefault="00BE3E72" w:rsidP="00BE3E72">
      <w:pPr>
        <w:pStyle w:val="4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>предоставления</w:t>
      </w:r>
      <w:proofErr w:type="gramEnd"/>
      <w:r w:rsidRPr="008D12E6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помещений для проведения встреч депутатов с</w:t>
      </w:r>
    </w:p>
    <w:p w:rsidR="00BE3E72" w:rsidRPr="008D12E6" w:rsidRDefault="00BE3E72" w:rsidP="00BE3E7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>избирателями</w:t>
      </w:r>
      <w:proofErr w:type="gramEnd"/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</w:t>
      </w:r>
      <w:r w:rsid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твержденном решением </w:t>
      </w:r>
      <w:proofErr w:type="spellStart"/>
      <w:r w:rsid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Столбище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народных депутатов,</w:t>
      </w:r>
      <w:r w:rsidRPr="008D12E6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на основании акта приема-передачи помещения.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BE3E72" w:rsidRPr="008D12E6" w:rsidRDefault="00BE3E72" w:rsidP="00BE3E72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 чем за 10 рабочих дней до дня проведения встречи с избирателями. К заявлению прилагается копия документа, удостоверяющего статус депутата.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BE3E72" w:rsidRPr="008D12E6" w:rsidRDefault="00BE3E72" w:rsidP="00BE3E72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Организация в день поступления заявления направляет копию заявления в ад</w:t>
      </w:r>
      <w:r w:rsid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министрацию </w:t>
      </w:r>
      <w:proofErr w:type="spellStart"/>
      <w:r w:rsid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Столбище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н</w:t>
      </w:r>
      <w:r w:rsid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Столбище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района Орловской области.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Депутату отказывается в предоставлении помещения для проведения встречи с избирателями в случаях, если:</w:t>
      </w:r>
    </w:p>
    <w:p w:rsidR="00BE3E72" w:rsidRPr="008D12E6" w:rsidRDefault="00BE3E72" w:rsidP="00BE3E72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помещении запланировано проведение мероприятия по основной деятельности Организации;</w:t>
      </w:r>
    </w:p>
    <w:p w:rsidR="00BE3E72" w:rsidRPr="008D12E6" w:rsidRDefault="00BE3E72" w:rsidP="00BE3E72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помещение</w:t>
      </w:r>
      <w:proofErr w:type="gram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предоставлено для встречи с избирателями другому депутату на ту же дату и время;</w:t>
      </w:r>
    </w:p>
    <w:p w:rsidR="00BE3E72" w:rsidRPr="008D12E6" w:rsidRDefault="00BE3E72" w:rsidP="00BE3E72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не подписано или подписано лицом, не наделенным соответствующими полномочиями;</w:t>
      </w:r>
    </w:p>
    <w:p w:rsidR="00BE3E72" w:rsidRPr="008D12E6" w:rsidRDefault="00BE3E72" w:rsidP="00BE3E72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заявлению не приложена копия документа, удостоверяющего статус депутата.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>встречи с избирателями.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 передачи помещения между Организацией и депутатом.</w:t>
      </w:r>
    </w:p>
    <w:p w:rsidR="00BE3E72" w:rsidRPr="008D12E6" w:rsidRDefault="00BE3E72" w:rsidP="00BE3E72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Руководитель Организации либо уполномоченное им лицо обязаны обеспечить:</w:t>
      </w:r>
    </w:p>
    <w:p w:rsidR="00BE3E72" w:rsidRPr="008D12E6" w:rsidRDefault="00BE3E72" w:rsidP="00BE3E72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фактическое</w:t>
      </w:r>
      <w:proofErr w:type="gram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предоставление помещения депутату для проведения встречи с избирателями;</w:t>
      </w:r>
    </w:p>
    <w:p w:rsidR="00BE3E72" w:rsidRPr="008D12E6" w:rsidRDefault="00BE3E72" w:rsidP="00BE3E72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gram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  <w:r w:rsidRPr="008D12E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6520" w:type="dxa"/>
        <w:jc w:val="right"/>
        <w:tblLook w:val="04A0" w:firstRow="1" w:lastRow="0" w:firstColumn="1" w:lastColumn="0" w:noHBand="0" w:noVBand="1"/>
      </w:tblPr>
      <w:tblGrid>
        <w:gridCol w:w="6520"/>
      </w:tblGrid>
      <w:tr w:rsidR="00BE3E72" w:rsidRPr="008D12E6" w:rsidTr="00BE3E72">
        <w:trPr>
          <w:trHeight w:val="3608"/>
          <w:jc w:val="right"/>
        </w:trPr>
        <w:tc>
          <w:tcPr>
            <w:tcW w:w="6520" w:type="dxa"/>
          </w:tcPr>
          <w:p w:rsidR="00BE3E72" w:rsidRPr="008D12E6" w:rsidRDefault="00BE3E72">
            <w:pPr>
              <w:pStyle w:val="21"/>
              <w:spacing w:after="94" w:line="200" w:lineRule="exact"/>
              <w:ind w:right="60"/>
              <w:jc w:val="center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E72" w:rsidRPr="008D12E6" w:rsidRDefault="00BE3E72">
            <w:pPr>
              <w:pStyle w:val="21"/>
              <w:spacing w:after="94" w:line="240" w:lineRule="auto"/>
              <w:ind w:right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E6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</w:t>
            </w:r>
          </w:p>
          <w:p w:rsidR="00BE3E72" w:rsidRPr="008D12E6" w:rsidRDefault="00BE3E72">
            <w:pPr>
              <w:pStyle w:val="21"/>
              <w:spacing w:line="226" w:lineRule="exact"/>
              <w:ind w:right="60"/>
              <w:jc w:val="righ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предоставления помещений для</w:t>
            </w:r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проведения встреч с избирателям</w:t>
            </w:r>
            <w:r w:rsidR="003F4DD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3F4DD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утвержденному решением </w:t>
            </w:r>
            <w:proofErr w:type="spellStart"/>
            <w:r w:rsidR="003F4DD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Столбище</w:t>
            </w:r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нского</w:t>
            </w:r>
            <w:proofErr w:type="spellEnd"/>
          </w:p>
          <w:p w:rsidR="00BE3E72" w:rsidRPr="008D12E6" w:rsidRDefault="00BE3E72">
            <w:pPr>
              <w:pStyle w:val="21"/>
              <w:spacing w:line="22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народных депутатов</w:t>
            </w:r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E3E72" w:rsidRPr="008D12E6" w:rsidRDefault="008325CB">
            <w:pPr>
              <w:pStyle w:val="21"/>
              <w:tabs>
                <w:tab w:val="left" w:leader="underscore" w:pos="3871"/>
                <w:tab w:val="left" w:leader="underscore" w:pos="4963"/>
                <w:tab w:val="left" w:leader="underscore" w:pos="6559"/>
              </w:tabs>
              <w:spacing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F4DD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.05.2018 </w:t>
            </w:r>
            <w:proofErr w:type="gramStart"/>
            <w:r w:rsidR="003F4DD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года  №</w:t>
            </w:r>
            <w:proofErr w:type="gramEnd"/>
            <w:r w:rsidR="003F4DD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_60</w:t>
            </w:r>
            <w:r w:rsidR="00BE3E72"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BE3E72" w:rsidRPr="008D12E6" w:rsidRDefault="00BE3E72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E72" w:rsidRPr="008D12E6" w:rsidRDefault="00BE3E72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E72" w:rsidRPr="008D12E6" w:rsidRDefault="00BE3E72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BE3E72" w:rsidRPr="008D12E6" w:rsidRDefault="00BE3E72">
            <w:pPr>
              <w:pStyle w:val="60"/>
              <w:spacing w:before="0" w:after="0"/>
              <w:ind w:right="60"/>
              <w:jc w:val="right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3E72" w:rsidRPr="008D12E6" w:rsidRDefault="00BE3E72">
            <w:pPr>
              <w:pStyle w:val="60"/>
              <w:spacing w:before="0" w:after="178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6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D12E6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gramEnd"/>
            <w:r w:rsidRPr="008D12E6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адрес муниципального</w:t>
            </w:r>
            <w:r w:rsidRPr="008D12E6"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учреждения / муниципального предприятия)</w:t>
            </w:r>
          </w:p>
          <w:p w:rsidR="00BE3E72" w:rsidRPr="008D12E6" w:rsidRDefault="00BE3E72">
            <w:pPr>
              <w:pStyle w:val="21"/>
              <w:tabs>
                <w:tab w:val="left" w:leader="underscore" w:pos="6183"/>
              </w:tabs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proofErr w:type="gramStart"/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</w:t>
            </w:r>
            <w:r w:rsidRPr="008D12E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E3E72" w:rsidRPr="008D12E6" w:rsidRDefault="00BE3E72">
            <w:pPr>
              <w:pStyle w:val="70"/>
              <w:spacing w:after="0" w:line="170" w:lineRule="exact"/>
              <w:ind w:right="60"/>
              <w:jc w:val="left"/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2E6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(Ф.И.О.)</w:t>
            </w:r>
          </w:p>
          <w:p w:rsidR="00BE3E72" w:rsidRPr="008D12E6" w:rsidRDefault="00BE3E72">
            <w:pPr>
              <w:pStyle w:val="70"/>
              <w:spacing w:after="0" w:line="170" w:lineRule="exact"/>
              <w:ind w:right="6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E72" w:rsidRPr="008D12E6" w:rsidRDefault="00BE3E72" w:rsidP="00BE3E72">
      <w:pPr>
        <w:pStyle w:val="40"/>
        <w:shd w:val="clear" w:color="auto" w:fill="auto"/>
        <w:spacing w:before="0" w:after="184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2E6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>Заявление о предоставлении помещения для проведения встречи</w:t>
      </w:r>
      <w:r w:rsidRPr="008D12E6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br/>
        <w:t>депутата с избирателями</w:t>
      </w:r>
    </w:p>
    <w:p w:rsidR="00BE3E72" w:rsidRPr="008D12E6" w:rsidRDefault="00BE3E72" w:rsidP="00BE3E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b/>
          <w:sz w:val="24"/>
          <w:szCs w:val="24"/>
        </w:rPr>
        <w:t xml:space="preserve"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8D12E6">
        <w:rPr>
          <w:rStyle w:val="20"/>
          <w:rFonts w:ascii="Times New Roman" w:hAnsi="Times New Roman" w:cs="Times New Roman"/>
          <w:b/>
          <w:sz w:val="24"/>
          <w:szCs w:val="24"/>
        </w:rPr>
        <w:t>(нужное подчеркнуть),</w:t>
      </w:r>
      <w:r w:rsidRPr="008D12E6">
        <w:rPr>
          <w:rStyle w:val="2"/>
          <w:rFonts w:ascii="Times New Roman" w:hAnsi="Times New Roman" w:cs="Times New Roman"/>
          <w:b/>
          <w:sz w:val="24"/>
          <w:szCs w:val="24"/>
        </w:rPr>
        <w:t xml:space="preserve"> прошу предоставить </w:t>
      </w:r>
      <w:r w:rsidRPr="008D12E6">
        <w:rPr>
          <w:rFonts w:ascii="Times New Roman" w:hAnsi="Times New Roman" w:cs="Times New Roman"/>
          <w:b/>
          <w:sz w:val="24"/>
          <w:szCs w:val="24"/>
        </w:rPr>
        <w:t>помещение по адресу:__________________________________________________</w:t>
      </w:r>
    </w:p>
    <w:p w:rsidR="00BE3E72" w:rsidRPr="008D12E6" w:rsidRDefault="00BE3E72" w:rsidP="00BE3E72">
      <w:pPr>
        <w:rPr>
          <w:rFonts w:ascii="Times New Roman" w:hAnsi="Times New Roman" w:cs="Times New Roman"/>
          <w:b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BE3E72" w:rsidRPr="008D12E6" w:rsidRDefault="00BE3E72" w:rsidP="00BE3E72">
      <w:pPr>
        <w:rPr>
          <w:rFonts w:ascii="Times New Roman" w:hAnsi="Times New Roman" w:cs="Times New Roman"/>
          <w:b/>
          <w:sz w:val="24"/>
          <w:szCs w:val="24"/>
        </w:rPr>
      </w:pPr>
      <w:r w:rsidRPr="008D12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BE3E72" w:rsidRPr="008D12E6" w:rsidRDefault="00BE3E72" w:rsidP="00BE3E72">
      <w:pPr>
        <w:jc w:val="center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2E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место</w:t>
      </w:r>
      <w:proofErr w:type="gramEnd"/>
      <w:r w:rsidRPr="008D12E6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проведения встречи</w:t>
      </w:r>
    </w:p>
    <w:p w:rsidR="00BE3E72" w:rsidRPr="008D12E6" w:rsidRDefault="00BE3E72" w:rsidP="00BE3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E72" w:rsidRPr="008D12E6" w:rsidRDefault="00BE3E72" w:rsidP="00BE3E72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проведения встречи с избирателями, которую планируется провести  «___» ______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20___года     с ___часов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____минут  до ____часов ___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минут, продолжительностью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____часов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>____минут.</w:t>
      </w:r>
    </w:p>
    <w:p w:rsidR="00BE3E72" w:rsidRPr="008D12E6" w:rsidRDefault="00BE3E72" w:rsidP="00BE3E72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E3E72" w:rsidRPr="008D12E6" w:rsidRDefault="00BE3E72" w:rsidP="00BE3E72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Примерное число </w:t>
      </w:r>
      <w:proofErr w:type="gramStart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участников: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BE3E72" w:rsidRPr="008D12E6" w:rsidRDefault="00BE3E72" w:rsidP="00BE3E72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Ответственный за проведение встречи:</w:t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BE3E72" w:rsidRPr="008D12E6" w:rsidRDefault="00BE3E72" w:rsidP="00BE3E72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8"/>
          <w:rFonts w:ascii="Times New Roman" w:hAnsi="Times New Roman" w:cs="Times New Roman"/>
          <w:color w:val="000000"/>
          <w:sz w:val="24"/>
          <w:szCs w:val="24"/>
        </w:rPr>
        <w:t>Ф.И.О. должность (при наличии), контактный телефон</w:t>
      </w:r>
    </w:p>
    <w:p w:rsidR="00BE3E72" w:rsidRPr="008D12E6" w:rsidRDefault="00BE3E72" w:rsidP="00BE3E72">
      <w:pPr>
        <w:pStyle w:val="21"/>
        <w:shd w:val="clear" w:color="auto" w:fill="auto"/>
        <w:spacing w:after="14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Приложение: копия документа, удостоверяющего статус депутата.</w:t>
      </w:r>
    </w:p>
    <w:p w:rsidR="00BE3E72" w:rsidRPr="008D12E6" w:rsidRDefault="00BE3E72" w:rsidP="00BE3E72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8D12E6">
        <w:rPr>
          <w:rStyle w:val="9"/>
          <w:rFonts w:ascii="Times New Roman" w:hAnsi="Times New Roman" w:cs="Times New Roman"/>
          <w:color w:val="000000"/>
          <w:sz w:val="24"/>
          <w:szCs w:val="24"/>
        </w:rPr>
        <w:t>Ф.И.О.</w:t>
      </w:r>
      <w:r w:rsidRPr="008D12E6">
        <w:rPr>
          <w:rStyle w:val="9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D12E6">
        <w:rPr>
          <w:rStyle w:val="9"/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gramEnd"/>
    </w:p>
    <w:p w:rsidR="00BE3E72" w:rsidRPr="008D12E6" w:rsidRDefault="00BE3E72" w:rsidP="00BE3E72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«____» ___________2018 г.    </w:t>
      </w:r>
    </w:p>
    <w:p w:rsidR="00BE3E72" w:rsidRPr="008D12E6" w:rsidRDefault="00BE3E72" w:rsidP="00BE3E72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E3E72" w:rsidRPr="008D12E6" w:rsidRDefault="00BE3E72" w:rsidP="00BE3E72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E3E72" w:rsidRDefault="00BE3E72" w:rsidP="00BE3E72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3F4DDD" w:rsidRDefault="003F4DDD" w:rsidP="00BE3E72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3F4DDD" w:rsidRDefault="003F4DDD" w:rsidP="00BE3E72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3F4DDD" w:rsidRPr="008D12E6" w:rsidRDefault="003F4DDD" w:rsidP="00BE3E72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E3E72" w:rsidRPr="008D12E6" w:rsidRDefault="00BE3E72" w:rsidP="00BE3E72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E3E72" w:rsidRPr="008D12E6" w:rsidRDefault="00BE3E72" w:rsidP="00BE3E72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12E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2E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УТВЕРЖДЕН</w:t>
      </w:r>
    </w:p>
    <w:p w:rsidR="00BE3E72" w:rsidRPr="008D12E6" w:rsidRDefault="003F4DDD" w:rsidP="00BE3E72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Решением </w:t>
      </w:r>
      <w:proofErr w:type="spellStart"/>
      <w:r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Столбищен</w:t>
      </w:r>
      <w:r w:rsidR="00BE3E72"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ского</w:t>
      </w:r>
      <w:proofErr w:type="spellEnd"/>
      <w:r w:rsidR="00BE3E72"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сельского </w:t>
      </w:r>
      <w:r w:rsidR="005C24B7" w:rsidRPr="005C24B7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="00BE3E72"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Совета народных депутатов</w:t>
      </w:r>
    </w:p>
    <w:p w:rsidR="00BE3E72" w:rsidRPr="008D12E6" w:rsidRDefault="00BE3E72" w:rsidP="00BE3E72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 w:cs="Times New Roman"/>
          <w:sz w:val="24"/>
          <w:szCs w:val="24"/>
        </w:rPr>
      </w:pPr>
      <w:r w:rsidRPr="008D12E6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8D12E6">
        <w:rPr>
          <w:rStyle w:val="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8325CB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 w:rsidR="008325CB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16</w:t>
      </w:r>
      <w:r w:rsidR="003F4DDD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.05.2018 года  № _</w:t>
      </w:r>
      <w:r w:rsidR="008325CB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="003F4DDD">
        <w:rPr>
          <w:rStyle w:val="31"/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BE3E72" w:rsidRPr="008D12E6" w:rsidRDefault="00BE3E72" w:rsidP="00BE3E72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3E72" w:rsidRPr="008D12E6" w:rsidRDefault="00BE3E72" w:rsidP="00BE3E72">
      <w:pPr>
        <w:pStyle w:val="40"/>
        <w:shd w:val="clear" w:color="auto" w:fill="auto"/>
        <w:spacing w:before="0" w:after="0" w:line="240" w:lineRule="auto"/>
        <w:ind w:right="480"/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</w:pPr>
      <w:r w:rsidRPr="008D12E6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t>ПЕРЕЧЕНЬ ПОМЕЩЕНИЙ</w:t>
      </w:r>
      <w:r w:rsidRPr="008D12E6">
        <w:rPr>
          <w:rStyle w:val="4"/>
          <w:rFonts w:ascii="Times New Roman" w:hAnsi="Times New Roman" w:cs="Times New Roman"/>
          <w:bCs/>
          <w:color w:val="000000"/>
          <w:sz w:val="24"/>
          <w:szCs w:val="24"/>
        </w:rPr>
        <w:br/>
        <w:t>для проведения встреч депутатов с избирателями</w:t>
      </w:r>
    </w:p>
    <w:p w:rsidR="00BE3E72" w:rsidRPr="008D12E6" w:rsidRDefault="00BE3E72" w:rsidP="00BE3E72">
      <w:pPr>
        <w:pStyle w:val="40"/>
        <w:shd w:val="clear" w:color="auto" w:fill="auto"/>
        <w:spacing w:before="0" w:after="0" w:line="240" w:lineRule="auto"/>
        <w:ind w:right="480"/>
        <w:rPr>
          <w:rFonts w:ascii="Times New Roman" w:hAnsi="Times New Roman" w:cs="Times New Roman"/>
          <w:sz w:val="24"/>
          <w:szCs w:val="24"/>
        </w:rPr>
      </w:pPr>
    </w:p>
    <w:p w:rsidR="00BE3E72" w:rsidRPr="008D12E6" w:rsidRDefault="00BE3E72" w:rsidP="00BE3E72">
      <w:pPr>
        <w:rPr>
          <w:rFonts w:ascii="Times New Roman" w:hAnsi="Times New Roman" w:cs="Times New Roman"/>
          <w:sz w:val="24"/>
          <w:szCs w:val="24"/>
        </w:rPr>
      </w:pPr>
    </w:p>
    <w:p w:rsidR="00BE3E72" w:rsidRPr="008D12E6" w:rsidRDefault="00BE3E72" w:rsidP="00BE3E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287"/>
        <w:gridCol w:w="4964"/>
      </w:tblGrid>
      <w:tr w:rsidR="00BE3E72" w:rsidRPr="008D12E6" w:rsidTr="00BE3E72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E72" w:rsidRPr="008D12E6" w:rsidRDefault="00BE3E72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6">
              <w:rPr>
                <w:rStyle w:val="22"/>
                <w:color w:val="000000"/>
                <w:sz w:val="24"/>
                <w:szCs w:val="24"/>
              </w:rPr>
              <w:t>№</w:t>
            </w:r>
          </w:p>
          <w:p w:rsidR="00BE3E72" w:rsidRPr="008D12E6" w:rsidRDefault="00BE3E72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2E6">
              <w:rPr>
                <w:rStyle w:val="22"/>
                <w:color w:val="000000"/>
                <w:sz w:val="24"/>
                <w:szCs w:val="24"/>
              </w:rPr>
              <w:t>п</w:t>
            </w:r>
            <w:proofErr w:type="gramEnd"/>
            <w:r w:rsidRPr="008D12E6">
              <w:rPr>
                <w:rStyle w:val="22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3E72" w:rsidRPr="008D12E6" w:rsidRDefault="00BE3E7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6">
              <w:rPr>
                <w:rStyle w:val="22"/>
                <w:color w:val="000000"/>
                <w:sz w:val="24"/>
                <w:szCs w:val="24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3E72" w:rsidRPr="008D12E6" w:rsidRDefault="00BE3E7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6">
              <w:rPr>
                <w:rStyle w:val="22"/>
                <w:color w:val="000000"/>
                <w:sz w:val="24"/>
                <w:szCs w:val="24"/>
              </w:rPr>
              <w:t>Муниципальное учреждение/ муниципальное предприятие</w:t>
            </w:r>
          </w:p>
        </w:tc>
      </w:tr>
      <w:tr w:rsidR="00BE3E72" w:rsidRPr="008D12E6" w:rsidTr="00BE3E72">
        <w:trPr>
          <w:trHeight w:hRule="exact" w:val="30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3E72" w:rsidRPr="008D12E6" w:rsidRDefault="00BE3E72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D12E6">
              <w:rPr>
                <w:rStyle w:val="2TrebuchetMS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12E6">
              <w:rPr>
                <w:rStyle w:val="2FranklinGothicDemi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3E72" w:rsidRPr="008D12E6" w:rsidRDefault="003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Столбище</w:t>
            </w:r>
            <w:r w:rsidR="00BE3E72" w:rsidRPr="008D12E6">
              <w:rPr>
                <w:rFonts w:ascii="Times New Roman" w:hAnsi="Times New Roman" w:cs="Times New Roman"/>
                <w:b/>
                <w:sz w:val="24"/>
                <w:szCs w:val="24"/>
              </w:rPr>
              <w:t>нского</w:t>
            </w:r>
            <w:proofErr w:type="spellEnd"/>
            <w:r w:rsidR="00BE3E72" w:rsidRPr="008D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оселения (зал заседаний), 303245, Орловская область, Дмитровский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с.Столбище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8(48649) 2-32-24</w:t>
            </w:r>
            <w:r w:rsidR="00BE3E72" w:rsidRPr="008D12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3E72" w:rsidRPr="008D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E72" w:rsidRPr="008D12E6" w:rsidRDefault="008325CB" w:rsidP="0083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ssakz</w:t>
            </w:r>
            <w:proofErr w:type="spellEnd"/>
            <w:r w:rsidR="00BE3E72" w:rsidRPr="008D12E6">
              <w:rPr>
                <w:rFonts w:ascii="Times New Roman" w:hAnsi="Times New Roman" w:cs="Times New Roman"/>
                <w:b/>
                <w:sz w:val="24"/>
                <w:szCs w:val="24"/>
              </w:rPr>
              <w:t>@yandex.ru</w:t>
            </w:r>
          </w:p>
          <w:p w:rsidR="00BE3E72" w:rsidRPr="008D12E6" w:rsidRDefault="00BE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72" w:rsidRPr="008D12E6" w:rsidRDefault="00BE3E7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E72" w:rsidRPr="008D12E6" w:rsidRDefault="003F4DDD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r w:rsidR="00BE3E72" w:rsidRPr="008D12E6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Дмитров</w:t>
            </w:r>
            <w:r w:rsidR="00BE3E72" w:rsidRPr="008D12E6">
              <w:rPr>
                <w:rFonts w:ascii="Times New Roman" w:hAnsi="Times New Roman" w:cs="Times New Roman"/>
                <w:sz w:val="24"/>
                <w:szCs w:val="24"/>
              </w:rPr>
              <w:t>ского района Орловской области</w:t>
            </w:r>
          </w:p>
        </w:tc>
      </w:tr>
      <w:tr w:rsidR="00BE3E72" w:rsidRPr="008D12E6" w:rsidTr="00BE3E72">
        <w:trPr>
          <w:trHeight w:hRule="exact" w:val="9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3E72" w:rsidRPr="008D12E6" w:rsidRDefault="00BE3E72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4"/>
                <w:szCs w:val="24"/>
              </w:rPr>
            </w:pPr>
            <w:r w:rsidRPr="008D12E6">
              <w:rPr>
                <w:rStyle w:val="23"/>
                <w:color w:val="000000"/>
                <w:sz w:val="24"/>
                <w:szCs w:val="24"/>
              </w:rPr>
              <w:t>2</w:t>
            </w:r>
          </w:p>
          <w:p w:rsidR="00BE3E72" w:rsidRPr="008D12E6" w:rsidRDefault="00BE3E72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4"/>
                <w:szCs w:val="24"/>
              </w:rPr>
            </w:pPr>
          </w:p>
          <w:p w:rsidR="00BE3E72" w:rsidRPr="008D12E6" w:rsidRDefault="00BE3E72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3E72" w:rsidRPr="008D12E6" w:rsidRDefault="00BE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E72" w:rsidRPr="008D12E6" w:rsidRDefault="00BE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E72" w:rsidRPr="008D12E6" w:rsidRDefault="00BE3E72" w:rsidP="00BE3E72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E3E72" w:rsidRPr="008D12E6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 w:cs="Times New Roman"/>
          <w:i/>
          <w:iCs/>
          <w:sz w:val="24"/>
          <w:szCs w:val="24"/>
        </w:rPr>
      </w:pPr>
    </w:p>
    <w:p w:rsidR="00BE3E72" w:rsidRPr="008D12E6" w:rsidRDefault="00BE3E72" w:rsidP="00BE3E72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E72" w:rsidRPr="008D12E6" w:rsidRDefault="00BE3E72" w:rsidP="00BE3E72">
      <w:pPr>
        <w:rPr>
          <w:rFonts w:ascii="Times New Roman" w:hAnsi="Times New Roman" w:cs="Times New Roman"/>
          <w:sz w:val="24"/>
          <w:szCs w:val="24"/>
        </w:rPr>
      </w:pPr>
    </w:p>
    <w:p w:rsidR="00BE3E72" w:rsidRPr="008D12E6" w:rsidRDefault="00BE3E72">
      <w:pPr>
        <w:rPr>
          <w:rFonts w:ascii="Times New Roman" w:hAnsi="Times New Roman" w:cs="Times New Roman"/>
          <w:sz w:val="24"/>
          <w:szCs w:val="24"/>
        </w:rPr>
      </w:pPr>
    </w:p>
    <w:sectPr w:rsidR="00BE3E72" w:rsidRPr="008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5DA13A1F"/>
    <w:multiLevelType w:val="hybridMultilevel"/>
    <w:tmpl w:val="0498BC12"/>
    <w:lvl w:ilvl="0" w:tplc="E5B020E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F"/>
    <w:rsid w:val="003B5347"/>
    <w:rsid w:val="003F4DDD"/>
    <w:rsid w:val="005C24B7"/>
    <w:rsid w:val="005C46C8"/>
    <w:rsid w:val="006402FF"/>
    <w:rsid w:val="008325CB"/>
    <w:rsid w:val="008D12E6"/>
    <w:rsid w:val="00BE3E72"/>
    <w:rsid w:val="00C779FA"/>
    <w:rsid w:val="00DF76F3"/>
    <w:rsid w:val="00E06662"/>
    <w:rsid w:val="00E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C620-5D0D-471E-98BC-DDC18B12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BE3E7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E3E72"/>
    <w:pPr>
      <w:widowControl w:val="0"/>
      <w:shd w:val="clear" w:color="auto" w:fill="FFFFFF"/>
      <w:spacing w:after="0" w:line="461" w:lineRule="exact"/>
    </w:pPr>
  </w:style>
  <w:style w:type="character" w:customStyle="1" w:styleId="3">
    <w:name w:val="Основной текст (3)_"/>
    <w:basedOn w:val="a0"/>
    <w:link w:val="30"/>
    <w:locked/>
    <w:rsid w:val="00BE3E72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3E72"/>
    <w:pPr>
      <w:widowControl w:val="0"/>
      <w:shd w:val="clear" w:color="auto" w:fill="FFFFFF"/>
      <w:spacing w:after="480" w:line="240" w:lineRule="atLeast"/>
      <w:jc w:val="center"/>
    </w:pPr>
    <w:rPr>
      <w:i/>
      <w:iCs/>
    </w:rPr>
  </w:style>
  <w:style w:type="character" w:customStyle="1" w:styleId="4">
    <w:name w:val="Основной текст (4)_"/>
    <w:basedOn w:val="a0"/>
    <w:link w:val="40"/>
    <w:locked/>
    <w:rsid w:val="00BE3E7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E72"/>
    <w:pPr>
      <w:widowControl w:val="0"/>
      <w:shd w:val="clear" w:color="auto" w:fill="FFFFFF"/>
      <w:spacing w:before="480" w:after="180" w:line="226" w:lineRule="exact"/>
      <w:jc w:val="center"/>
    </w:pPr>
    <w:rPr>
      <w:b/>
      <w:bCs/>
    </w:rPr>
  </w:style>
  <w:style w:type="character" w:customStyle="1" w:styleId="6">
    <w:name w:val="Основной текст (6)_"/>
    <w:basedOn w:val="a0"/>
    <w:link w:val="60"/>
    <w:locked/>
    <w:rsid w:val="00BE3E72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3E72"/>
    <w:pPr>
      <w:widowControl w:val="0"/>
      <w:shd w:val="clear" w:color="auto" w:fill="FFFFFF"/>
      <w:spacing w:before="480" w:after="180" w:line="197" w:lineRule="exact"/>
      <w:jc w:val="center"/>
    </w:pPr>
    <w:rPr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BE3E72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3E72"/>
    <w:pPr>
      <w:widowControl w:val="0"/>
      <w:shd w:val="clear" w:color="auto" w:fill="FFFFFF"/>
      <w:spacing w:after="300" w:line="240" w:lineRule="atLeast"/>
      <w:jc w:val="center"/>
    </w:pPr>
    <w:rPr>
      <w:sz w:val="17"/>
      <w:szCs w:val="17"/>
    </w:rPr>
  </w:style>
  <w:style w:type="character" w:customStyle="1" w:styleId="8">
    <w:name w:val="Основной текст (8)_"/>
    <w:basedOn w:val="a0"/>
    <w:link w:val="80"/>
    <w:locked/>
    <w:rsid w:val="00BE3E72"/>
    <w:rPr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3E72"/>
    <w:pPr>
      <w:widowControl w:val="0"/>
      <w:shd w:val="clear" w:color="auto" w:fill="FFFFFF"/>
      <w:spacing w:before="300" w:after="180" w:line="240" w:lineRule="atLeast"/>
    </w:pPr>
    <w:rPr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BE3E72"/>
    <w:rPr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E3E72"/>
    <w:pPr>
      <w:widowControl w:val="0"/>
      <w:shd w:val="clear" w:color="auto" w:fill="FFFFFF"/>
      <w:spacing w:before="180" w:after="0" w:line="240" w:lineRule="atLeast"/>
      <w:jc w:val="both"/>
    </w:pPr>
    <w:rPr>
      <w:sz w:val="12"/>
      <w:szCs w:val="12"/>
    </w:rPr>
  </w:style>
  <w:style w:type="character" w:customStyle="1" w:styleId="20">
    <w:name w:val="Основной текст (2) + Курсив"/>
    <w:basedOn w:val="2"/>
    <w:rsid w:val="00BE3E72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BE3E72"/>
    <w:rPr>
      <w:i/>
      <w:i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BE3E72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basedOn w:val="2"/>
    <w:rsid w:val="00BE3E72"/>
    <w:rPr>
      <w:rFonts w:ascii="Trebuchet MS" w:hAnsi="Trebuchet MS" w:cs="Trebuchet MS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basedOn w:val="2"/>
    <w:rsid w:val="00BE3E72"/>
    <w:rPr>
      <w:rFonts w:ascii="Franklin Gothic Demi" w:hAnsi="Franklin Gothic Demi" w:cs="Franklin Gothic Demi" w:hint="default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23">
    <w:name w:val="Основной текст (2)"/>
    <w:basedOn w:val="2"/>
    <w:rsid w:val="00BE3E7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  <w:shd w:val="clear" w:color="auto" w:fill="FFFFFF"/>
    </w:rPr>
  </w:style>
  <w:style w:type="paragraph" w:styleId="a4">
    <w:name w:val="Title"/>
    <w:basedOn w:val="a"/>
    <w:link w:val="a5"/>
    <w:qFormat/>
    <w:rsid w:val="003B53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5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3B5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13</cp:revision>
  <cp:lastPrinted>2018-08-08T05:52:00Z</cp:lastPrinted>
  <dcterms:created xsi:type="dcterms:W3CDTF">2018-08-03T11:34:00Z</dcterms:created>
  <dcterms:modified xsi:type="dcterms:W3CDTF">2018-08-08T06:46:00Z</dcterms:modified>
</cp:coreProperties>
</file>