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5B" w:rsidRPr="00F7645B" w:rsidRDefault="00A436BC" w:rsidP="00A436B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РОССИЙСКАЯ ФЕДЕРАЦИЯ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br/>
        <w:t>ОРЛОВСКАЯ ОБЛАСТЬ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br/>
        <w:t>ДМИТРОВСКИЙ РАЙОН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br/>
        <w:t>АДМИНИСТРАЦИЯ СТОЛБИЩЕНСКОГО СЕЛЬСКОГО ПОСЕЛЕНИЯ</w:t>
      </w:r>
      <w:r w:rsidR="00F7645B" w:rsidRPr="00F7645B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.</w:t>
      </w:r>
    </w:p>
    <w:p w:rsidR="00B326DE" w:rsidRPr="00B326DE" w:rsidRDefault="00A436BC" w:rsidP="00B32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326DE" w:rsidRPr="00B326DE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B326DE" w:rsidRDefault="00D303C4" w:rsidP="00B32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87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8287C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663C4">
        <w:rPr>
          <w:rFonts w:ascii="Times New Roman" w:eastAsia="Times New Roman" w:hAnsi="Times New Roman" w:cs="Times New Roman"/>
          <w:sz w:val="24"/>
          <w:szCs w:val="24"/>
        </w:rPr>
        <w:t>4 ноября</w:t>
      </w:r>
      <w:r w:rsidR="00B326DE" w:rsidRPr="00B326DE">
        <w:rPr>
          <w:rFonts w:ascii="Times New Roman" w:eastAsia="Times New Roman" w:hAnsi="Times New Roman" w:cs="Times New Roman"/>
          <w:sz w:val="24"/>
          <w:szCs w:val="24"/>
        </w:rPr>
        <w:t xml:space="preserve"> 2016 года </w:t>
      </w:r>
      <w:r w:rsidR="00A43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5663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A436BC">
        <w:rPr>
          <w:rFonts w:ascii="Times New Roman" w:eastAsia="Times New Roman" w:hAnsi="Times New Roman" w:cs="Times New Roman"/>
          <w:sz w:val="24"/>
          <w:szCs w:val="24"/>
        </w:rPr>
        <w:t xml:space="preserve"> № _</w:t>
      </w:r>
      <w:r w:rsidR="0028287C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28287C">
        <w:rPr>
          <w:rFonts w:ascii="Times New Roman" w:eastAsia="Times New Roman" w:hAnsi="Times New Roman" w:cs="Times New Roman"/>
          <w:sz w:val="24"/>
          <w:szCs w:val="24"/>
        </w:rPr>
        <w:t>/1</w:t>
      </w:r>
      <w:r w:rsidR="00A436B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436BC" w:rsidRPr="00B326DE" w:rsidRDefault="00A436BC" w:rsidP="00B32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D303C4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.Столбище</w:t>
      </w:r>
      <w:proofErr w:type="spellEnd"/>
    </w:p>
    <w:p w:rsidR="00B326DE" w:rsidRPr="00B326DE" w:rsidRDefault="00B326DE" w:rsidP="00B32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6DE">
        <w:rPr>
          <w:rFonts w:ascii="Times New Roman" w:eastAsia="Times New Roman" w:hAnsi="Times New Roman" w:cs="Times New Roman"/>
          <w:sz w:val="24"/>
          <w:szCs w:val="24"/>
        </w:rPr>
        <w:t xml:space="preserve">О принятии мер по очистке от снега и наледи кровель зданий, строений и сооружений, расположенных на территории </w:t>
      </w:r>
      <w:proofErr w:type="spellStart"/>
      <w:r w:rsidR="00A436BC"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 w:rsidR="00A436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B326DE" w:rsidRPr="00B326DE" w:rsidRDefault="00B326DE" w:rsidP="00B32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6DE"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падения в зимний период снега и обеспечения безопасности граждан, а также безопасной эксплуатации, сохранности и своевременной очистке кровель зданий, строений и </w:t>
      </w:r>
      <w:proofErr w:type="gramStart"/>
      <w:r w:rsidRPr="00B326DE">
        <w:rPr>
          <w:rFonts w:ascii="Times New Roman" w:eastAsia="Times New Roman" w:hAnsi="Times New Roman" w:cs="Times New Roman"/>
          <w:sz w:val="24"/>
          <w:szCs w:val="24"/>
        </w:rPr>
        <w:t>сооружений от снега</w:t>
      </w:r>
      <w:proofErr w:type="gramEnd"/>
      <w:r w:rsidRPr="00B326DE">
        <w:rPr>
          <w:rFonts w:ascii="Times New Roman" w:eastAsia="Times New Roman" w:hAnsi="Times New Roman" w:cs="Times New Roman"/>
          <w:sz w:val="24"/>
          <w:szCs w:val="24"/>
        </w:rPr>
        <w:t xml:space="preserve"> и наледи п о с т а н о в л я ю:</w:t>
      </w:r>
    </w:p>
    <w:p w:rsidR="00B326DE" w:rsidRPr="00A436BC" w:rsidRDefault="00A436BC" w:rsidP="00A436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1.</w:t>
      </w:r>
      <w:r w:rsidR="00B326DE" w:rsidRPr="00A436B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Назначить ответственными:</w:t>
      </w:r>
    </w:p>
    <w:p w:rsidR="00A436BC" w:rsidRDefault="00A436BC" w:rsidP="00A436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1.1.</w:t>
      </w:r>
      <w:r w:rsidR="00B326DE" w:rsidRPr="00A436B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За расчистку крыш от снега и наледи административных зданий, находящихся в муни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ципальной собственности </w:t>
      </w:r>
      <w:proofErr w:type="spellStart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Столбищен</w:t>
      </w:r>
      <w:r w:rsidR="00B326DE" w:rsidRPr="00A436B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ского</w:t>
      </w:r>
      <w:proofErr w:type="spellEnd"/>
      <w:r w:rsidR="00B326DE" w:rsidRPr="00A436B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сельского поселения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:</w:t>
      </w:r>
    </w:p>
    <w:p w:rsidR="00B326DE" w:rsidRDefault="00A436BC" w:rsidP="00A436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- </w:t>
      </w:r>
      <w:proofErr w:type="spellStart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Краснознамеский</w:t>
      </w:r>
      <w:proofErr w:type="spellEnd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ДК – директор ДК </w:t>
      </w:r>
      <w:proofErr w:type="spellStart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Коротченкова</w:t>
      </w:r>
      <w:proofErr w:type="spellEnd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Е.В.</w:t>
      </w:r>
    </w:p>
    <w:p w:rsidR="00A436BC" w:rsidRDefault="00A436BC" w:rsidP="00A436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</w:t>
      </w:r>
      <w:proofErr w:type="spellStart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Столбищенская</w:t>
      </w:r>
      <w:proofErr w:type="spellEnd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сельская библиотека –зав. библиотекой Арбузова О.И.</w:t>
      </w:r>
    </w:p>
    <w:p w:rsidR="00F7645B" w:rsidRDefault="00A436BC" w:rsidP="00A436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-Администрация </w:t>
      </w:r>
      <w:proofErr w:type="spellStart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Столбищенского</w:t>
      </w:r>
      <w:proofErr w:type="spellEnd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сельского поселения – </w:t>
      </w:r>
      <w:proofErr w:type="spellStart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Талыбина</w:t>
      </w:r>
      <w:proofErr w:type="spellEnd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Е.В.</w:t>
      </w:r>
    </w:p>
    <w:p w:rsidR="00A436BC" w:rsidRPr="00A436BC" w:rsidRDefault="00A436BC" w:rsidP="00A436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67970" w:rsidRPr="00883933" w:rsidRDefault="00A436BC" w:rsidP="00B67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Рекомендовать руководителю учебного учреждения</w:t>
      </w:r>
      <w:r w:rsidR="00B67970" w:rsidRPr="0088393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Давыдова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Г.П)</w:t>
      </w:r>
      <w:r w:rsidR="00B67970" w:rsidRPr="00883933">
        <w:rPr>
          <w:rFonts w:ascii="Times New Roman" w:eastAsia="Times New Roman" w:hAnsi="Times New Roman" w:cs="Times New Roman"/>
          <w:sz w:val="24"/>
          <w:szCs w:val="24"/>
        </w:rPr>
        <w:t>, на период падения снега и наледи на подведомственных объектах:</w:t>
      </w:r>
    </w:p>
    <w:p w:rsidR="00B67970" w:rsidRPr="00883933" w:rsidRDefault="00B67970" w:rsidP="00B67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33">
        <w:rPr>
          <w:rFonts w:ascii="Times New Roman" w:eastAsia="Times New Roman" w:hAnsi="Times New Roman" w:cs="Times New Roman"/>
          <w:sz w:val="24"/>
          <w:szCs w:val="24"/>
        </w:rPr>
        <w:t>2.1</w:t>
      </w:r>
      <w:proofErr w:type="gramStart"/>
      <w:r w:rsidRPr="00883933">
        <w:rPr>
          <w:rFonts w:ascii="Times New Roman" w:eastAsia="Times New Roman" w:hAnsi="Times New Roman" w:cs="Times New Roman"/>
          <w:sz w:val="24"/>
          <w:szCs w:val="24"/>
        </w:rPr>
        <w:t>. определить</w:t>
      </w:r>
      <w:proofErr w:type="gramEnd"/>
      <w:r w:rsidRPr="00883933">
        <w:rPr>
          <w:rFonts w:ascii="Times New Roman" w:eastAsia="Times New Roman" w:hAnsi="Times New Roman" w:cs="Times New Roman"/>
          <w:sz w:val="24"/>
          <w:szCs w:val="24"/>
        </w:rPr>
        <w:t xml:space="preserve"> лиц, ответственных за проведение осмотра кровель зданий, сооружений, жилых домов для выявления снежных навесов и наледей;</w:t>
      </w:r>
    </w:p>
    <w:p w:rsidR="00B67970" w:rsidRPr="00883933" w:rsidRDefault="00B67970" w:rsidP="00B67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33">
        <w:rPr>
          <w:rFonts w:ascii="Times New Roman" w:eastAsia="Times New Roman" w:hAnsi="Times New Roman" w:cs="Times New Roman"/>
          <w:sz w:val="24"/>
          <w:szCs w:val="24"/>
        </w:rPr>
        <w:t>2.2.организовать работу по своевременной очистке кровель зданий, сооружений;</w:t>
      </w:r>
    </w:p>
    <w:p w:rsidR="0047330E" w:rsidRDefault="00B67970" w:rsidP="00B67970">
      <w:pPr>
        <w:rPr>
          <w:rFonts w:ascii="Times New Roman" w:eastAsia="Times New Roman" w:hAnsi="Times New Roman" w:cs="Times New Roman"/>
          <w:sz w:val="24"/>
          <w:szCs w:val="24"/>
        </w:rPr>
      </w:pPr>
      <w:r w:rsidRPr="00883933">
        <w:rPr>
          <w:rFonts w:ascii="Times New Roman" w:eastAsia="Times New Roman" w:hAnsi="Times New Roman" w:cs="Times New Roman"/>
          <w:sz w:val="24"/>
          <w:szCs w:val="24"/>
        </w:rPr>
        <w:t>2.3</w:t>
      </w:r>
      <w:proofErr w:type="gramStart"/>
      <w:r w:rsidRPr="00883933">
        <w:rPr>
          <w:rFonts w:ascii="Times New Roman" w:eastAsia="Times New Roman" w:hAnsi="Times New Roman" w:cs="Times New Roman"/>
          <w:sz w:val="24"/>
          <w:szCs w:val="24"/>
        </w:rPr>
        <w:t>. обеспечить</w:t>
      </w:r>
      <w:proofErr w:type="gramEnd"/>
      <w:r w:rsidRPr="00883933">
        <w:rPr>
          <w:rFonts w:ascii="Times New Roman" w:eastAsia="Times New Roman" w:hAnsi="Times New Roman" w:cs="Times New Roman"/>
          <w:sz w:val="24"/>
          <w:szCs w:val="24"/>
        </w:rPr>
        <w:t xml:space="preserve"> соблюдение требований техники безопасности при производстве работ по очистке кровель</w:t>
      </w:r>
    </w:p>
    <w:p w:rsidR="00AD28F2" w:rsidRDefault="00AD28F2" w:rsidP="00AD28F2">
      <w:pPr>
        <w:pStyle w:val="p2"/>
      </w:pPr>
      <w:r>
        <w:t>3.</w:t>
      </w:r>
      <w:r w:rsidR="005663C4">
        <w:t xml:space="preserve">Админимстрации сельского </w:t>
      </w:r>
      <w:proofErr w:type="gramStart"/>
      <w:r w:rsidR="005663C4">
        <w:t>поселения  о</w:t>
      </w:r>
      <w:r>
        <w:t>рганизовать</w:t>
      </w:r>
      <w:proofErr w:type="gramEnd"/>
      <w:r>
        <w:t xml:space="preserve"> работу в частном секторе с населением на предмет сброса снега с крыш, закрепить ответственных лиц по каждой территории.</w:t>
      </w:r>
    </w:p>
    <w:p w:rsidR="00AD28F2" w:rsidRDefault="00AD28F2" w:rsidP="00B679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0AB2" w:rsidRDefault="005663C4" w:rsidP="00300AB2">
      <w:pPr>
        <w:pStyle w:val="p2"/>
      </w:pPr>
      <w:r>
        <w:t>3.1.</w:t>
      </w:r>
      <w:r w:rsidR="00300AB2">
        <w:t xml:space="preserve"> Провести работу с гражданами, имеющими личные жилые дома и иные сооружения на правах собственности, о необходимости принятия мер по очистке кровель данных зданий и </w:t>
      </w:r>
      <w:proofErr w:type="gramStart"/>
      <w:r w:rsidR="00300AB2">
        <w:t>строений от снега</w:t>
      </w:r>
      <w:proofErr w:type="gramEnd"/>
      <w:r w:rsidR="00300AB2">
        <w:t xml:space="preserve"> и льда.</w:t>
      </w:r>
    </w:p>
    <w:p w:rsidR="00300AB2" w:rsidRDefault="005663C4" w:rsidP="00300AB2">
      <w:pPr>
        <w:pStyle w:val="p2"/>
      </w:pPr>
      <w:r>
        <w:t>4</w:t>
      </w:r>
      <w:r w:rsidR="00300AB2">
        <w:t>. Рекомендовать руководителям предприятий, организаций, независимо от их организационно-правовых форм и форм с</w:t>
      </w:r>
      <w:r>
        <w:t xml:space="preserve">обственности, на </w:t>
      </w:r>
      <w:proofErr w:type="gramStart"/>
      <w:r>
        <w:t xml:space="preserve">территории  </w:t>
      </w:r>
      <w:proofErr w:type="spellStart"/>
      <w:r>
        <w:t>Столбищ</w:t>
      </w:r>
      <w:r w:rsidR="00300AB2">
        <w:t>енского</w:t>
      </w:r>
      <w:proofErr w:type="spellEnd"/>
      <w:proofErr w:type="gramEnd"/>
      <w:r w:rsidR="00300AB2">
        <w:t xml:space="preserve"> </w:t>
      </w:r>
      <w:r w:rsidR="00300AB2">
        <w:lastRenderedPageBreak/>
        <w:t>сельского п</w:t>
      </w:r>
      <w:r>
        <w:t>оселения Дмитровского</w:t>
      </w:r>
      <w:r w:rsidR="00300AB2">
        <w:t xml:space="preserve"> района, имеющих на своем балансе здания и сооружения:</w:t>
      </w:r>
    </w:p>
    <w:p w:rsidR="00300AB2" w:rsidRDefault="005663C4" w:rsidP="00300AB2">
      <w:pPr>
        <w:pStyle w:val="p2"/>
      </w:pPr>
      <w:r>
        <w:t>4</w:t>
      </w:r>
      <w:r w:rsidR="00300AB2">
        <w:t>.1</w:t>
      </w:r>
      <w:proofErr w:type="gramStart"/>
      <w:r w:rsidR="00300AB2">
        <w:t>. обеспечить</w:t>
      </w:r>
      <w:proofErr w:type="gramEnd"/>
      <w:r w:rsidR="00300AB2">
        <w:t xml:space="preserve"> своевременную расчистку подъездных путей к социально-значимым объектам, жилым домам в пределах своей компетенции;</w:t>
      </w:r>
    </w:p>
    <w:p w:rsidR="00300AB2" w:rsidRDefault="005663C4" w:rsidP="00300AB2">
      <w:pPr>
        <w:pStyle w:val="p2"/>
      </w:pPr>
      <w:r>
        <w:t>4.2</w:t>
      </w:r>
      <w:proofErr w:type="gramStart"/>
      <w:r w:rsidR="00300AB2">
        <w:t>. при</w:t>
      </w:r>
      <w:proofErr w:type="gramEnd"/>
      <w:r w:rsidR="00300AB2">
        <w:t xml:space="preserve"> необходимости сформировать бригады для удаления снежных масс и льда с кровель зданий и сооружений, обеспечить выполнение требований по технике безопасности бригадами при сбросе снега с крыш.</w:t>
      </w:r>
    </w:p>
    <w:p w:rsidR="005663C4" w:rsidRDefault="005663C4" w:rsidP="00300AB2">
      <w:pPr>
        <w:pStyle w:val="p2"/>
      </w:pPr>
      <w:r>
        <w:t>5.Данное постановление обнародовать в установленном порядке.</w:t>
      </w:r>
    </w:p>
    <w:p w:rsidR="005663C4" w:rsidRDefault="005663C4" w:rsidP="00300AB2">
      <w:pPr>
        <w:pStyle w:val="p2"/>
      </w:pPr>
      <w:r>
        <w:t>6.Контроль за исполнением настоящего постановления оставляю за собой.</w:t>
      </w:r>
    </w:p>
    <w:p w:rsidR="005663C4" w:rsidRDefault="005663C4" w:rsidP="00300AB2">
      <w:pPr>
        <w:pStyle w:val="p2"/>
      </w:pPr>
    </w:p>
    <w:p w:rsidR="005663C4" w:rsidRDefault="005663C4" w:rsidP="00300AB2">
      <w:pPr>
        <w:pStyle w:val="p2"/>
      </w:pPr>
    </w:p>
    <w:p w:rsidR="005663C4" w:rsidRDefault="005663C4" w:rsidP="00300AB2">
      <w:pPr>
        <w:pStyle w:val="p2"/>
      </w:pPr>
    </w:p>
    <w:p w:rsidR="005663C4" w:rsidRDefault="005663C4" w:rsidP="00300AB2">
      <w:pPr>
        <w:pStyle w:val="p2"/>
      </w:pPr>
      <w:r>
        <w:t xml:space="preserve">Глава сельского поселения                                        </w:t>
      </w:r>
      <w:proofErr w:type="spellStart"/>
      <w:r>
        <w:t>В.И.Сережечкина</w:t>
      </w:r>
      <w:proofErr w:type="spellEnd"/>
      <w:r>
        <w:t>.</w:t>
      </w:r>
    </w:p>
    <w:p w:rsidR="00300AB2" w:rsidRDefault="00300AB2" w:rsidP="00B67970"/>
    <w:sectPr w:rsidR="0030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97B4F"/>
    <w:multiLevelType w:val="multilevel"/>
    <w:tmpl w:val="30CA3F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57DB3354"/>
    <w:multiLevelType w:val="multilevel"/>
    <w:tmpl w:val="C1A08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14"/>
    <w:rsid w:val="0028287C"/>
    <w:rsid w:val="00300AB2"/>
    <w:rsid w:val="0047330E"/>
    <w:rsid w:val="005663C4"/>
    <w:rsid w:val="00A40214"/>
    <w:rsid w:val="00A436BC"/>
    <w:rsid w:val="00AD28F2"/>
    <w:rsid w:val="00B326DE"/>
    <w:rsid w:val="00B67970"/>
    <w:rsid w:val="00D303C4"/>
    <w:rsid w:val="00F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015B3-A91F-40A9-A2C0-7E6644E3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0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12</cp:revision>
  <cp:lastPrinted>2017-01-18T06:14:00Z</cp:lastPrinted>
  <dcterms:created xsi:type="dcterms:W3CDTF">2017-01-18T05:41:00Z</dcterms:created>
  <dcterms:modified xsi:type="dcterms:W3CDTF">2017-02-28T07:41:00Z</dcterms:modified>
</cp:coreProperties>
</file>