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98" w:rsidRPr="003B1D96" w:rsidRDefault="003B1D96" w:rsidP="003C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ОРЛОВСКАЯ ОБЛАСТЬ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ДМИТРОВСКИЙ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АДМИНИСТРАЦИЯ СТОЛБИЩЕНСКОГО СЕЛЬСКОГО ПОСЕЛЕНИЯ</w:t>
      </w:r>
    </w:p>
    <w:p w:rsidR="003C2998" w:rsidRDefault="003B1D96" w:rsidP="003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C2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D96" w:rsidRDefault="003B1D96" w:rsidP="003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98" w:rsidRDefault="003B1D96" w:rsidP="003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июля 2018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__</w:t>
      </w:r>
      <w:r w:rsidR="008E7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98" w:rsidRDefault="003C2998" w:rsidP="003C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98" w:rsidRDefault="003C2998" w:rsidP="003C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</w:t>
      </w:r>
      <w:r w:rsidR="003B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о работе администрации </w:t>
      </w:r>
      <w:proofErr w:type="spellStart"/>
      <w:r w:rsidR="003B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3B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поселения за 1 полугодие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98" w:rsidRDefault="003C2998" w:rsidP="003C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Уставом 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администрация 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98" w:rsidRPr="003D7E3D" w:rsidRDefault="003C2998" w:rsidP="003D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Отчет о 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администрации 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за 1 полугодие </w:t>
      </w:r>
      <w:r w:rsidR="003D7E3D" w:rsidRPr="003D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98" w:rsidRDefault="003D7E3D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настоящее постановление 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администрации 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98" w:rsidRDefault="003B1D96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В.И.Сережечкина</w:t>
      </w:r>
      <w:proofErr w:type="spellEnd"/>
    </w:p>
    <w:p w:rsidR="003C2998" w:rsidRDefault="003B1D96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D96" w:rsidRDefault="003B1D96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D96" w:rsidRDefault="003B1D96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D96" w:rsidRDefault="003B1D96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D" w:rsidRDefault="003D7E3D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D" w:rsidRDefault="003D7E3D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D" w:rsidRDefault="003D7E3D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D" w:rsidRDefault="003D7E3D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D96" w:rsidRDefault="003B1D96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D96" w:rsidRDefault="003B1D96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98" w:rsidRDefault="003C2998" w:rsidP="003C2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3C2998" w:rsidRDefault="003B1D96" w:rsidP="003C2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C2998" w:rsidRDefault="003B1D96" w:rsidP="003C2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16.08.2018 № __</w:t>
      </w:r>
      <w:r w:rsidR="008E7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98" w:rsidRDefault="003C2998" w:rsidP="003C2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98" w:rsidRDefault="003C2998" w:rsidP="003C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98" w:rsidRDefault="003C2998" w:rsidP="003C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продел</w:t>
      </w:r>
      <w:r w:rsidR="003B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анной работе за 1 полугодие 2018 года по администрации </w:t>
      </w:r>
      <w:proofErr w:type="spellStart"/>
      <w:r w:rsidR="003B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3C2998" w:rsidRDefault="003C2998" w:rsidP="003C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98" w:rsidRDefault="003B1D96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полугодии 2018 года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продолжила работу с населением в целях улучшения жизнеобеспечения и благоустройства населенных пунктов. </w:t>
      </w:r>
    </w:p>
    <w:p w:rsidR="003C2998" w:rsidRDefault="003B1D96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2018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администрацией поселения проделана следующая работа: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еженедельная санитарная уборка на территориях учреждений и предприятий;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расчистка в зимнее время дорог от снега в населенных пунктах; </w:t>
      </w:r>
    </w:p>
    <w:p w:rsidR="003B1D96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двух месячник апрель-май по благоустройству населенных пунктов; </w:t>
      </w:r>
    </w:p>
    <w:p w:rsidR="003C2998" w:rsidRDefault="003B1D96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05 апреля по 30 мая проведены в населенных пунктах собрания граждан по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 работе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2017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пожарная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весенне-летний период 2018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 санитарной очистке и благоустройству поселения;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распространение листовок и памяток по мерам пожарной безопасности в администрации поселения, учреждениях культуры, магазинах; </w:t>
      </w:r>
    </w:p>
    <w:p w:rsidR="003C2998" w:rsidRDefault="00025D62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21 апреля опашка населенных пунктов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с.Обратеево</w:t>
      </w:r>
      <w:proofErr w:type="spellEnd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п.Василёк</w:t>
      </w:r>
      <w:proofErr w:type="spellEnd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с.Столбище,п.Красное</w:t>
      </w:r>
      <w:proofErr w:type="spellEnd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Знамя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20 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по 08 мая отремонтирован обелиск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благоустроены прилегающие к ним территории в 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- 08 мая поздравление и вручение продуктовых наборов по месту жительства участникам и инвалидам Великой Отечественной войны, вдовам умерших участников и инвалидов Великой Отечественной войны;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- 09 мая участие пред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ставителей администрации 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и МБОУ «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Столбищенская</w:t>
      </w:r>
      <w:proofErr w:type="spellEnd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школа»,  представители ООО «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нерусса</w:t>
      </w:r>
      <w:proofErr w:type="spellEnd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митингов у обелиска </w:t>
      </w:r>
      <w:proofErr w:type="spellStart"/>
      <w:r w:rsidR="003B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выставлены аншлаги о запрете куп</w:t>
      </w:r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на водоемах в </w:t>
      </w:r>
      <w:proofErr w:type="spellStart"/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п.Красное</w:t>
      </w:r>
      <w:proofErr w:type="spellEnd"/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2998" w:rsidRPr="00E475E8" w:rsidRDefault="003C2998" w:rsidP="00E475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продолжается работа по вывозу ТБО от населения и учреждений в </w:t>
      </w:r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п.Красное</w:t>
      </w:r>
      <w:proofErr w:type="spellEnd"/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Знамя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июне месяце кошение травы у организаций, учреждений и частных домовладений и с прилегающих территорий;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- 22 июня участие пред</w:t>
      </w:r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ставителей администрации  </w:t>
      </w:r>
      <w:proofErr w:type="spellStart"/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провед</w:t>
      </w:r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митингов Памяти у обелиска </w:t>
      </w:r>
      <w:proofErr w:type="spellStart"/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2998" w:rsidRDefault="00E475E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ведется прием граждан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личным вопросам Главой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заместителем главы администрации.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поселения постоянно ведется работа по выдаче населению характеристик, справок, выписок на основании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и других документов.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</w:t>
      </w:r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есном взаимодействии с КДН и ЗП  Дмитровского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работа по выявлению и посещению неблагополучных семей на территории поселения. </w:t>
      </w:r>
    </w:p>
    <w:p w:rsidR="003C2998" w:rsidRDefault="00E475E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2018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</w:t>
      </w:r>
      <w:r w:rsidR="00025D62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поселения всего поступило 386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</w:t>
      </w:r>
      <w:r w:rsidR="0002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ащений, в </w:t>
      </w:r>
      <w:proofErr w:type="spellStart"/>
      <w:r w:rsidR="00025D6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025D62">
        <w:rPr>
          <w:rFonts w:ascii="Times New Roman" w:eastAsia="Times New Roman" w:hAnsi="Times New Roman" w:cs="Times New Roman"/>
          <w:sz w:val="24"/>
          <w:szCs w:val="24"/>
          <w:lang w:eastAsia="ru-RU"/>
        </w:rPr>
        <w:t>. 7 письменных, 379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устных.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арегистрировано документов: 61входящих и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исходящих. </w:t>
      </w:r>
    </w:p>
    <w:p w:rsidR="003C2998" w:rsidRDefault="00E475E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принято: </w:t>
      </w:r>
    </w:p>
    <w:p w:rsidR="003C2998" w:rsidRDefault="00E475E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постановлений – 32</w:t>
      </w:r>
      <w:r w:rsidR="003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</w:t>
      </w:r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поряжений по личному составу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распоряжений по основной деятел</w:t>
      </w:r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—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полугодия все поступающие обращения, заявления зарегистрированы, рассмотрены и даны ответы, входящие документы приняты к исполнению, особо важные постановления, распоряжения поставлены на контроль.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ПВУ в течение полугодия проводилась следующая работа: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постановка и снятие граждан с первичного воинского учета;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изменений в документы первичного воинского учета сведений о гражданах;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обмен рабочего журнала;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граждан, проживающих или пребывающих на территории поселения и подлежащих постановке на воинский учет;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учета организаций и контроль ведения воинского учета в организациях, находящихся на территории поселения;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состояния картотеки с документами первичного воинского учета. </w:t>
      </w:r>
    </w:p>
    <w:p w:rsidR="003C2998" w:rsidRDefault="003C2998" w:rsidP="003C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поселения проведены праздничные мероприятия, дискотеки и вечера отдыха</w:t>
      </w:r>
      <w:r w:rsidR="00E475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работают кружки. В библиотеке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тематические выставки. </w:t>
      </w:r>
    </w:p>
    <w:p w:rsidR="001E69FC" w:rsidRDefault="001E69FC" w:rsidP="001E69F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ИНФОРМАЦИЯ</w:t>
      </w:r>
    </w:p>
    <w:p w:rsidR="001E69FC" w:rsidRDefault="001E69FC" w:rsidP="001E69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 работе  с  письменными  и  устными  обращениями  граждан</w:t>
      </w:r>
    </w:p>
    <w:p w:rsidR="001E69FC" w:rsidRDefault="001E69FC" w:rsidP="001E69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 </w:t>
      </w:r>
      <w:proofErr w:type="spellStart"/>
      <w:r>
        <w:rPr>
          <w:rFonts w:ascii="Times New Roman" w:hAnsi="Times New Roman" w:cs="Times New Roman"/>
        </w:rPr>
        <w:t>Столбищенского</w:t>
      </w:r>
      <w:proofErr w:type="spellEnd"/>
      <w:r>
        <w:rPr>
          <w:rFonts w:ascii="Times New Roman" w:hAnsi="Times New Roman" w:cs="Times New Roman"/>
        </w:rPr>
        <w:t xml:space="preserve">  сельского  поселения</w:t>
      </w:r>
    </w:p>
    <w:p w:rsidR="001E69FC" w:rsidRDefault="001E69FC" w:rsidP="001E69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 первое полугодие  2018 года                                         </w:t>
      </w:r>
    </w:p>
    <w:p w:rsidR="001E69FC" w:rsidRDefault="001E69FC" w:rsidP="001E69F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144"/>
        <w:gridCol w:w="1646"/>
        <w:gridCol w:w="1743"/>
      </w:tblGrid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поступило  писем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от заявителей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через другие  органы 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повторно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 писем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 том 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работниками  структурных подразделений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 выездом  на  место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факты  подтвердились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решено положительно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 обещанием  о положительном решении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  нарушением  срока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служащих за ненадлежащую работу с обращениями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Главой администрации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заместителем или ведущим           специалистом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решено положительно  вопросов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выездных  приемов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     1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5   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 положительно  вопросов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совещаний  по  вопросам, связанным  с рассмотрением  письменных  и  устных  обращений 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69FC" w:rsidTr="001E6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сходов 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C" w:rsidRDefault="001E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69FC" w:rsidRDefault="001E69FC" w:rsidP="001E69FC">
      <w:pPr>
        <w:jc w:val="center"/>
      </w:pP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Содержание основных вопросов:</w:t>
      </w: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Об отдыхе детей в летний период.</w:t>
      </w: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О содержании домашних животных</w:t>
      </w: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О несанкционированных свалках</w:t>
      </w: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 О мерах по предупреждению возникновения пожаров на территории </w:t>
      </w: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в летний период</w:t>
      </w: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О ремонте дорог внутреннего значения</w:t>
      </w: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6. О проведении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надзорно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- профилактической операции  «Пляж 2018г».</w:t>
      </w: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 лава администрации </w:t>
      </w: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В.И.Сережечкина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E69FC" w:rsidRDefault="001E69FC" w:rsidP="001E69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E69FC" w:rsidRDefault="001E69FC" w:rsidP="001E69FC">
      <w:pPr>
        <w:jc w:val="center"/>
      </w:pPr>
    </w:p>
    <w:p w:rsidR="001E69FC" w:rsidRDefault="001E69FC" w:rsidP="001E69FC">
      <w:r>
        <w:t xml:space="preserve"> </w:t>
      </w:r>
    </w:p>
    <w:p w:rsidR="001E69FC" w:rsidRDefault="001E69FC" w:rsidP="001E69FC">
      <w:pPr>
        <w:ind w:right="-726"/>
        <w:outlineLvl w:val="0"/>
        <w:rPr>
          <w:sz w:val="20"/>
          <w:szCs w:val="20"/>
        </w:rPr>
      </w:pPr>
      <w:r>
        <w:t xml:space="preserve"> </w:t>
      </w:r>
    </w:p>
    <w:p w:rsidR="001E69FC" w:rsidRDefault="001E69FC" w:rsidP="001E69FC">
      <w:pPr>
        <w:ind w:right="-726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7746" w:rsidRDefault="008E7C36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06317"/>
    <w:multiLevelType w:val="hybridMultilevel"/>
    <w:tmpl w:val="7BEE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9D"/>
    <w:rsid w:val="00025D62"/>
    <w:rsid w:val="001E69FC"/>
    <w:rsid w:val="003B1D96"/>
    <w:rsid w:val="003C2998"/>
    <w:rsid w:val="003D7E3D"/>
    <w:rsid w:val="008E7C36"/>
    <w:rsid w:val="00932C9D"/>
    <w:rsid w:val="00DF76F3"/>
    <w:rsid w:val="00E06662"/>
    <w:rsid w:val="00E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71043-D0A8-4B42-8E14-A2F0BE9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13</cp:revision>
  <cp:lastPrinted>2018-08-07T06:21:00Z</cp:lastPrinted>
  <dcterms:created xsi:type="dcterms:W3CDTF">2018-08-07T05:44:00Z</dcterms:created>
  <dcterms:modified xsi:type="dcterms:W3CDTF">2018-10-02T08:19:00Z</dcterms:modified>
</cp:coreProperties>
</file>