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РОССИЙСКАЯ ФЕДЕРАЦИЯ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ОРЛОВСКАЯ ОБЛАСТЬ                                                       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ДМИТРОВСКИЙ РАЙОН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АДМИНИСТРАЦИЯ  СТОЛБИЩЕНСКОГО СЕЛЬСКОГО ПОСЕЛЕНИЯ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ПОСТАНОВЛЕНИЕ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17 мая 2019 года                                                                                           № 26/1                                                                  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с.Столбище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Об утверждении Плана мероприятий по борьбе с сорной растительностью на 2019 год на территории Столбищенского сельского поселения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В соответствии с Правилами благоустройства на территории  Столбищенского сельского поселения , утвержденными решением Столбищенского сельского Совета народных депутатов от 29.03.2017 № 23( с внесенными изменениями  от 28.09.2018 № 72) ,в целях уничтожения сорной растительности на территории населенных пунктов сельского поселения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ПОСТАНОВЛЯЮ: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1.Утвердить прилагаемый План мероприятий по борьбе с сорной растительностью на 2019 год в населенных пунктах на территории Столбищенского сельского поселения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2. Контроль за исполнением настоящего постановления оставляю за собой.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3. Настоящее постановление вступает в силу со дня его подписания.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Глава Столбищенского сельского поселения                         В.И.Сережечкина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21710" w:rsidRDefault="00F21710" w:rsidP="00F21710">
      <w:pPr>
        <w:shd w:val="clear" w:color="auto" w:fill="FFFFFF"/>
        <w:jc w:val="right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УТВЕРЖДЕНО                              Постановлением</w:t>
      </w:r>
    </w:p>
    <w:p w:rsidR="00F21710" w:rsidRDefault="00F21710" w:rsidP="00F21710">
      <w:pPr>
        <w:shd w:val="clear" w:color="auto" w:fill="FFFFFF"/>
        <w:jc w:val="right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        администрации</w:t>
      </w:r>
    </w:p>
    <w:p w:rsidR="00F21710" w:rsidRDefault="00F21710" w:rsidP="00F21710">
      <w:pPr>
        <w:shd w:val="clear" w:color="auto" w:fill="FFFFFF"/>
        <w:jc w:val="right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Столбищенского сельского поселения</w:t>
      </w:r>
    </w:p>
    <w:p w:rsidR="00F21710" w:rsidRDefault="00F21710" w:rsidP="00F21710">
      <w:pPr>
        <w:shd w:val="clear" w:color="auto" w:fill="FFFFFF"/>
        <w:jc w:val="right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                      «17»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6C6663"/>
            <w:sz w:val="24"/>
            <w:szCs w:val="24"/>
          </w:rPr>
          <w:t>2019 г</w:t>
        </w:r>
      </w:smartTag>
      <w:r>
        <w:rPr>
          <w:color w:val="6C6663"/>
          <w:sz w:val="24"/>
          <w:szCs w:val="24"/>
        </w:rPr>
        <w:t xml:space="preserve">. №26/1 </w:t>
      </w:r>
    </w:p>
    <w:p w:rsidR="00F21710" w:rsidRDefault="00F21710" w:rsidP="00F21710">
      <w:pPr>
        <w:shd w:val="clear" w:color="auto" w:fill="FFFFFF"/>
        <w:jc w:val="right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jc w:val="center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ПЛАН мероприятий по борьбе с сорной растительностью на 2019 год на территории Столбищенского сельского поселения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№ Наименование мероприятия                           Исполнитель                   Срок проведения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                                   </w:t>
      </w:r>
    </w:p>
    <w:p w:rsidR="00F21710" w:rsidRDefault="00F21710" w:rsidP="00F21710">
      <w:pPr>
        <w:numPr>
          <w:ilvl w:val="0"/>
          <w:numId w:val="1"/>
        </w:num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Проведение рейдов по выявлению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и уничтожению сорной растительности        Администрация сельского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                                                                                   поселения                            Июнь-август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2. Проведение разъяснительной работы            Администрация сельского     Июнь - август с жителями по уничтожению сорной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растительности                                                              поселения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3. Обязать руководителей и жителей                  Руководители организаций     Июнь-август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>проводить работу по уничтожению сорной        всех форм собственности                                                           растительности на своих территориях и              на территории Столбищенского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прилегающих к ним участках                                сельского поселения 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 4. Проведение инвентаризации земель           Администрация сельского         Июнь - август                                                                 выявление бесхозяйных и заброшенных                поселения</w:t>
      </w:r>
    </w:p>
    <w:p w:rsidR="00F21710" w:rsidRDefault="00F21710" w:rsidP="00F21710">
      <w:pPr>
        <w:shd w:val="clear" w:color="auto" w:fill="FFFFFF"/>
        <w:rPr>
          <w:color w:val="6C6663"/>
          <w:sz w:val="24"/>
          <w:szCs w:val="24"/>
        </w:rPr>
      </w:pPr>
      <w:r>
        <w:rPr>
          <w:color w:val="6C6663"/>
          <w:sz w:val="24"/>
          <w:szCs w:val="24"/>
        </w:rPr>
        <w:t xml:space="preserve">земельных участков для установления личности </w:t>
      </w:r>
    </w:p>
    <w:p w:rsidR="00F21710" w:rsidRDefault="00F21710" w:rsidP="00F21710">
      <w:pPr>
        <w:shd w:val="clear" w:color="auto" w:fill="FFFFFF"/>
        <w:rPr>
          <w:sz w:val="24"/>
          <w:szCs w:val="24"/>
        </w:rPr>
      </w:pPr>
      <w:r>
        <w:rPr>
          <w:color w:val="6C6663"/>
          <w:sz w:val="24"/>
          <w:szCs w:val="24"/>
        </w:rPr>
        <w:t xml:space="preserve">         владельца или землепользования                           </w:t>
      </w: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>
      <w:pPr>
        <w:rPr>
          <w:sz w:val="24"/>
          <w:szCs w:val="24"/>
        </w:rPr>
      </w:pPr>
    </w:p>
    <w:p w:rsidR="00F21710" w:rsidRDefault="00F21710" w:rsidP="00F21710"/>
    <w:p w:rsidR="00F21710" w:rsidRDefault="00F21710" w:rsidP="00F21710"/>
    <w:p w:rsidR="00F21710" w:rsidRDefault="00F21710" w:rsidP="00F21710">
      <w:r>
        <w:rPr>
          <w:sz w:val="24"/>
          <w:szCs w:val="24"/>
        </w:rPr>
        <w:t xml:space="preserve"> </w:t>
      </w:r>
    </w:p>
    <w:p w:rsidR="00F21710" w:rsidRDefault="00F21710" w:rsidP="00F21710"/>
    <w:p w:rsidR="00B0709D" w:rsidRDefault="00B0709D">
      <w:bookmarkStart w:id="0" w:name="_GoBack"/>
      <w:bookmarkEnd w:id="0"/>
    </w:p>
    <w:sectPr w:rsidR="00B0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B0D65"/>
    <w:multiLevelType w:val="hybridMultilevel"/>
    <w:tmpl w:val="563A58C2"/>
    <w:lvl w:ilvl="0" w:tplc="75FCD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D"/>
    <w:rsid w:val="00B0709D"/>
    <w:rsid w:val="00C86D4D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D49B-8F41-4451-82F4-FC9825C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2019-11-27T11:24:00Z</dcterms:created>
  <dcterms:modified xsi:type="dcterms:W3CDTF">2019-11-27T11:25:00Z</dcterms:modified>
</cp:coreProperties>
</file>