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602B91" w:rsidTr="0085021F">
        <w:tc>
          <w:tcPr>
            <w:tcW w:w="9571" w:type="dxa"/>
          </w:tcPr>
          <w:p w:rsidR="00602B91" w:rsidRDefault="00F97F87" w:rsidP="00527C3E">
            <w:pPr>
              <w:tabs>
                <w:tab w:val="left" w:pos="720"/>
                <w:tab w:val="left" w:pos="83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ОРЛДОВСКАЯ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ДМИТРОВСКИЙРАЙОН</w:t>
            </w:r>
          </w:p>
          <w:p w:rsidR="00527C3E" w:rsidRDefault="00527C3E">
            <w:pPr>
              <w:tabs>
                <w:tab w:val="left" w:pos="720"/>
                <w:tab w:val="left" w:pos="835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08BB" w:rsidRPr="00527C3E" w:rsidRDefault="00527C3E" w:rsidP="0052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СТОЛБИЩЕНСКОГО С</w:t>
      </w:r>
      <w:r w:rsidRPr="00527C3E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8408BB" w:rsidRPr="00F97F87" w:rsidRDefault="00F97F87" w:rsidP="0084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8BB" w:rsidRPr="00F97F87" w:rsidRDefault="008408BB" w:rsidP="0084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BB" w:rsidRPr="00527C3E" w:rsidRDefault="008408BB" w:rsidP="008408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C3E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408BB" w:rsidRPr="00F97F87" w:rsidRDefault="008408BB" w:rsidP="0084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BB" w:rsidRPr="00F97F87" w:rsidRDefault="008408BB" w:rsidP="0084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BB" w:rsidRPr="00F97F87" w:rsidRDefault="00946994" w:rsidP="00840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27C3E">
        <w:rPr>
          <w:rFonts w:ascii="Times New Roman" w:hAnsi="Times New Roman" w:cs="Times New Roman"/>
          <w:b/>
          <w:sz w:val="24"/>
          <w:szCs w:val="24"/>
        </w:rPr>
        <w:t>.01.2019</w:t>
      </w:r>
      <w:r w:rsidR="008408BB" w:rsidRPr="00F97F87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                                                № </w:t>
      </w:r>
      <w:r w:rsidR="00527C3E">
        <w:rPr>
          <w:rFonts w:ascii="Times New Roman" w:hAnsi="Times New Roman" w:cs="Times New Roman"/>
          <w:b/>
          <w:sz w:val="24"/>
          <w:szCs w:val="24"/>
        </w:rPr>
        <w:t>4</w:t>
      </w:r>
    </w:p>
    <w:p w:rsidR="00F97F87" w:rsidRPr="00F97F87" w:rsidRDefault="00F97F87" w:rsidP="008408BB">
      <w:pPr>
        <w:rPr>
          <w:rFonts w:ascii="Times New Roman" w:hAnsi="Times New Roman" w:cs="Times New Roman"/>
          <w:b/>
          <w:sz w:val="24"/>
          <w:szCs w:val="24"/>
        </w:rPr>
      </w:pPr>
      <w:r w:rsidRPr="00F97F8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F97F87">
        <w:rPr>
          <w:rFonts w:ascii="Times New Roman" w:hAnsi="Times New Roman" w:cs="Times New Roman"/>
          <w:b/>
          <w:sz w:val="24"/>
          <w:szCs w:val="24"/>
        </w:rPr>
        <w:t>С.Столбище</w:t>
      </w:r>
      <w:proofErr w:type="spellEnd"/>
    </w:p>
    <w:p w:rsidR="008408BB" w:rsidRPr="00F97F87" w:rsidRDefault="008408BB" w:rsidP="00840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8BB" w:rsidRPr="00F97F87" w:rsidRDefault="008408BB" w:rsidP="0084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BB" w:rsidRPr="00F97F87" w:rsidRDefault="008408BB" w:rsidP="00840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F8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proofErr w:type="gramStart"/>
      <w:r w:rsidRPr="00F97F87">
        <w:rPr>
          <w:rFonts w:ascii="Times New Roman" w:hAnsi="Times New Roman" w:cs="Times New Roman"/>
          <w:b/>
          <w:bCs/>
          <w:sz w:val="24"/>
          <w:szCs w:val="24"/>
        </w:rPr>
        <w:t>установлении  объема</w:t>
      </w:r>
      <w:proofErr w:type="gramEnd"/>
      <w:r w:rsidRPr="00F97F87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 об объектах  учета реестра  </w:t>
      </w:r>
      <w:r w:rsidR="00F97F87" w:rsidRPr="00F97F8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proofErr w:type="spellStart"/>
      <w:r w:rsidR="00F97F87" w:rsidRPr="00F97F87">
        <w:rPr>
          <w:rFonts w:ascii="Times New Roman" w:hAnsi="Times New Roman" w:cs="Times New Roman"/>
          <w:b/>
          <w:bCs/>
          <w:sz w:val="24"/>
          <w:szCs w:val="24"/>
        </w:rPr>
        <w:t>Столбищен</w:t>
      </w:r>
      <w:r w:rsidRPr="00F97F87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F97F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F97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7F87" w:rsidRPr="00F97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Дмитровского</w:t>
      </w:r>
      <w:r w:rsidRPr="00F97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F97F87">
        <w:rPr>
          <w:rFonts w:ascii="Times New Roman" w:hAnsi="Times New Roman" w:cs="Times New Roman"/>
          <w:b/>
          <w:bCs/>
          <w:sz w:val="24"/>
          <w:szCs w:val="24"/>
        </w:rPr>
        <w:t>, подлежащих размещению в информационно–телекоммуникационной сети «Интернет»</w:t>
      </w:r>
    </w:p>
    <w:p w:rsidR="008408BB" w:rsidRPr="00F97F87" w:rsidRDefault="00F97F87" w:rsidP="00F97F8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7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F8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7F87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F97F87">
        <w:rPr>
          <w:rFonts w:ascii="Times New Roman" w:hAnsi="Times New Roman" w:cs="Times New Roman"/>
          <w:sz w:val="24"/>
          <w:szCs w:val="24"/>
        </w:rPr>
        <w:t xml:space="preserve"> Приказом Минэкономразв</w:t>
      </w:r>
      <w:r>
        <w:rPr>
          <w:rFonts w:ascii="Times New Roman" w:hAnsi="Times New Roman" w:cs="Times New Roman"/>
          <w:sz w:val="24"/>
          <w:szCs w:val="24"/>
        </w:rPr>
        <w:t xml:space="preserve">ития РФ </w:t>
      </w:r>
      <w:r w:rsidRPr="00F97F87">
        <w:rPr>
          <w:rFonts w:ascii="Times New Roman" w:hAnsi="Times New Roman" w:cs="Times New Roman"/>
          <w:sz w:val="24"/>
          <w:szCs w:val="24"/>
        </w:rPr>
        <w:t xml:space="preserve">   от 30 августа 2011 года № 424 «Об утверждении Порядка ведения органами местного самоуправления реестров муниципального имущества», во исполнение перечня поручений президента Российской Федерации от 15.05.2018 № Пр-817ГС, п.1г, п.2г,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F97F87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 Дмитровского</w:t>
      </w:r>
      <w:r w:rsidRPr="00F97F8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Орловской области, а</w:t>
      </w:r>
      <w:r w:rsidRPr="00F97F8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r w:rsidRPr="00F97F87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F97F8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BB" w:rsidRPr="00F97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8BB" w:rsidRPr="00F97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08BB" w:rsidRPr="00F97F87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408BB" w:rsidRPr="00F97F87" w:rsidRDefault="008408BB" w:rsidP="00840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F87">
        <w:rPr>
          <w:rFonts w:ascii="Times New Roman" w:hAnsi="Times New Roman" w:cs="Times New Roman"/>
          <w:sz w:val="24"/>
          <w:szCs w:val="24"/>
        </w:rPr>
        <w:t xml:space="preserve">1. Установить объем сведений об объектах учета реестра муниципального имущества </w:t>
      </w:r>
      <w:proofErr w:type="spellStart"/>
      <w:r w:rsidR="00F97F87">
        <w:rPr>
          <w:rFonts w:ascii="Times New Roman" w:hAnsi="Times New Roman" w:cs="Times New Roman"/>
          <w:bCs/>
          <w:color w:val="000000"/>
          <w:sz w:val="24"/>
          <w:szCs w:val="24"/>
        </w:rPr>
        <w:t>Столбищен</w:t>
      </w:r>
      <w:r w:rsidRPr="00F97F87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Pr="00F97F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97F87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 п</w:t>
      </w:r>
      <w:r w:rsidR="00F97F87">
        <w:rPr>
          <w:rFonts w:ascii="Times New Roman" w:hAnsi="Times New Roman" w:cs="Times New Roman"/>
          <w:bCs/>
          <w:color w:val="000000"/>
          <w:sz w:val="24"/>
          <w:szCs w:val="24"/>
        </w:rPr>
        <w:t>оселения</w:t>
      </w:r>
      <w:proofErr w:type="gramEnd"/>
      <w:r w:rsidR="00F97F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Дмитровского </w:t>
      </w:r>
      <w:r w:rsidRPr="00F97F87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Pr="00F97F87">
        <w:rPr>
          <w:rFonts w:ascii="Times New Roman" w:hAnsi="Times New Roman" w:cs="Times New Roman"/>
          <w:sz w:val="24"/>
          <w:szCs w:val="24"/>
        </w:rPr>
        <w:t>, подлежащих размещению</w:t>
      </w:r>
      <w:r w:rsidR="00F97F87">
        <w:rPr>
          <w:rFonts w:ascii="Times New Roman" w:hAnsi="Times New Roman" w:cs="Times New Roman"/>
          <w:sz w:val="24"/>
          <w:szCs w:val="24"/>
        </w:rPr>
        <w:t xml:space="preserve"> на сайте администрации  </w:t>
      </w:r>
      <w:proofErr w:type="spellStart"/>
      <w:r w:rsidR="00F97F87">
        <w:rPr>
          <w:rFonts w:ascii="Times New Roman" w:hAnsi="Times New Roman" w:cs="Times New Roman"/>
          <w:sz w:val="24"/>
          <w:szCs w:val="24"/>
        </w:rPr>
        <w:t>Столбищен</w:t>
      </w:r>
      <w:r w:rsidRPr="00F97F8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97F87">
        <w:rPr>
          <w:rFonts w:ascii="Times New Roman" w:hAnsi="Times New Roman" w:cs="Times New Roman"/>
          <w:sz w:val="24"/>
          <w:szCs w:val="24"/>
        </w:rPr>
        <w:t xml:space="preserve"> сельского поселения  в информационно-телекоммуникационной сети «Интернет», в соответствии с приложением к настоящему постановлению. </w:t>
      </w:r>
    </w:p>
    <w:p w:rsidR="008408BB" w:rsidRPr="00F97F87" w:rsidRDefault="00F97F87" w:rsidP="00840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</w:t>
      </w:r>
      <w:r w:rsidR="008408BB" w:rsidRPr="00F97F8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408BB" w:rsidRPr="00F97F87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ежеквартальное опубликование сведений об объектах учета реестра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</w:t>
      </w:r>
      <w:r w:rsidR="008408BB" w:rsidRPr="00F97F8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408BB" w:rsidRPr="00F97F87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8408BB" w:rsidRPr="00F97F87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="008408BB" w:rsidRPr="00F97F8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по состоянию на первое число текущего квартала.</w:t>
      </w:r>
    </w:p>
    <w:p w:rsidR="008408BB" w:rsidRPr="00F97F87" w:rsidRDefault="008408BB" w:rsidP="00840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F87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8408BB" w:rsidRPr="00F97F87" w:rsidRDefault="008408BB" w:rsidP="008408BB">
      <w:pPr>
        <w:pStyle w:val="21"/>
        <w:tabs>
          <w:tab w:val="left" w:pos="0"/>
        </w:tabs>
        <w:jc w:val="both"/>
        <w:rPr>
          <w:sz w:val="24"/>
        </w:rPr>
      </w:pPr>
    </w:p>
    <w:p w:rsidR="008408BB" w:rsidRPr="00F97F87" w:rsidRDefault="008408BB" w:rsidP="008408BB">
      <w:pPr>
        <w:pStyle w:val="21"/>
        <w:tabs>
          <w:tab w:val="left" w:pos="0"/>
        </w:tabs>
        <w:jc w:val="both"/>
        <w:rPr>
          <w:sz w:val="24"/>
        </w:rPr>
      </w:pPr>
    </w:p>
    <w:p w:rsidR="008408BB" w:rsidRPr="00F97F87" w:rsidRDefault="008408BB" w:rsidP="008408BB">
      <w:pPr>
        <w:tabs>
          <w:tab w:val="left" w:pos="212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BB" w:rsidRPr="00F97F87" w:rsidRDefault="008408BB" w:rsidP="008408BB">
      <w:pPr>
        <w:tabs>
          <w:tab w:val="left" w:pos="212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BB" w:rsidRPr="00F97F87" w:rsidRDefault="008408BB" w:rsidP="008408BB">
      <w:pPr>
        <w:tabs>
          <w:tab w:val="left" w:pos="2127"/>
        </w:tabs>
        <w:jc w:val="both"/>
        <w:rPr>
          <w:rFonts w:ascii="Times New Roman" w:hAnsi="Times New Roman" w:cs="Times New Roman"/>
          <w:b/>
          <w:vanish/>
          <w:kern w:val="28"/>
          <w:sz w:val="24"/>
          <w:szCs w:val="24"/>
        </w:rPr>
      </w:pPr>
    </w:p>
    <w:p w:rsidR="008408BB" w:rsidRPr="00F97F87" w:rsidRDefault="00F97F87" w:rsidP="008408BB">
      <w:pPr>
        <w:tabs>
          <w:tab w:val="left" w:pos="2127"/>
        </w:tabs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Столбищен</w:t>
      </w:r>
      <w:r w:rsidR="008408BB" w:rsidRPr="00F97F87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8408BB" w:rsidRPr="00F97F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В.И.Сережечкина</w:t>
      </w:r>
      <w:proofErr w:type="spellEnd"/>
    </w:p>
    <w:p w:rsidR="008408BB" w:rsidRPr="00F97F87" w:rsidRDefault="008408BB" w:rsidP="008408BB">
      <w:pPr>
        <w:rPr>
          <w:rFonts w:ascii="Times New Roman" w:hAnsi="Times New Roman" w:cs="Times New Roman"/>
          <w:sz w:val="24"/>
          <w:szCs w:val="24"/>
        </w:rPr>
      </w:pPr>
    </w:p>
    <w:p w:rsidR="008408BB" w:rsidRPr="00F97F87" w:rsidRDefault="008408BB" w:rsidP="008408BB">
      <w:pPr>
        <w:rPr>
          <w:rFonts w:ascii="Times New Roman" w:hAnsi="Times New Roman" w:cs="Times New Roman"/>
          <w:sz w:val="24"/>
          <w:szCs w:val="24"/>
        </w:rPr>
      </w:pPr>
    </w:p>
    <w:p w:rsidR="00F97F87" w:rsidRDefault="00F97F87" w:rsidP="00F97F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97F87" w:rsidRDefault="00F97F87" w:rsidP="00F97F87">
      <w:pPr>
        <w:rPr>
          <w:rFonts w:ascii="Times New Roman" w:hAnsi="Times New Roman" w:cs="Times New Roman"/>
          <w:sz w:val="24"/>
          <w:szCs w:val="24"/>
        </w:rPr>
      </w:pPr>
    </w:p>
    <w:p w:rsidR="00F97F87" w:rsidRDefault="00F97F87" w:rsidP="00F97F87">
      <w:pPr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7F87" w:rsidRPr="00F97F87" w:rsidRDefault="00F97F87" w:rsidP="00F9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87" w:rsidRDefault="00F97F87"/>
    <w:p w:rsidR="00F97F87" w:rsidRDefault="00F97F87"/>
    <w:p w:rsidR="00F97F87" w:rsidRDefault="00F97F87"/>
    <w:p w:rsidR="00F97F87" w:rsidRPr="00F97F87" w:rsidRDefault="00F97F87" w:rsidP="00F97F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7F87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F97F87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527C3E" w:rsidRDefault="00527C3E" w:rsidP="00F97F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F97F87" w:rsidRPr="00F97F87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F87" w:rsidRPr="00F97F87" w:rsidRDefault="00F97F87" w:rsidP="00F97F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7F8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97F8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F97F87" w:rsidRPr="00F97F87" w:rsidRDefault="00527C3E" w:rsidP="00527C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Дмитровск</w:t>
      </w:r>
      <w:r w:rsidR="00F97F87" w:rsidRPr="00F97F8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97F87" w:rsidRPr="00F97F87" w:rsidRDefault="00527C3E" w:rsidP="00F97F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Орлов</w:t>
      </w:r>
      <w:r w:rsidR="00F97F87" w:rsidRPr="00F97F87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F97F87" w:rsidRPr="00F97F87" w:rsidRDefault="00527C3E" w:rsidP="00F97F87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="00946994">
        <w:rPr>
          <w:rFonts w:ascii="Times New Roman" w:hAnsi="Times New Roman" w:cs="Times New Roman"/>
          <w:sz w:val="24"/>
          <w:szCs w:val="24"/>
        </w:rPr>
        <w:t xml:space="preserve"> от 23</w:t>
      </w:r>
      <w:r w:rsidR="00F97F87" w:rsidRPr="00F97F87">
        <w:rPr>
          <w:rFonts w:ascii="Times New Roman" w:hAnsi="Times New Roman" w:cs="Times New Roman"/>
          <w:sz w:val="24"/>
          <w:szCs w:val="24"/>
        </w:rPr>
        <w:t xml:space="preserve">.01.2019 </w:t>
      </w:r>
    </w:p>
    <w:p w:rsidR="00F97F87" w:rsidRPr="00F97F87" w:rsidRDefault="00F97F87" w:rsidP="00F97F87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F97F87" w:rsidRPr="00F97F87" w:rsidTr="002D2D04">
        <w:tc>
          <w:tcPr>
            <w:tcW w:w="9571" w:type="dxa"/>
          </w:tcPr>
          <w:p w:rsidR="00F97F87" w:rsidRPr="00F97F87" w:rsidRDefault="00F97F87" w:rsidP="002D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b/>
                <w:sz w:val="24"/>
                <w:szCs w:val="24"/>
              </w:rPr>
              <w:t>Объем сведений об объектах учета реестра муниципального имущества</w:t>
            </w:r>
            <w:r w:rsidR="0052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7C3E">
              <w:rPr>
                <w:rFonts w:ascii="Times New Roman" w:hAnsi="Times New Roman" w:cs="Times New Roman"/>
                <w:b/>
                <w:sz w:val="24"/>
                <w:szCs w:val="24"/>
              </w:rPr>
              <w:t>Столбищенского</w:t>
            </w:r>
            <w:proofErr w:type="spellEnd"/>
            <w:r w:rsidR="0052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F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7C3E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F97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7C3E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подлежащих размещению на сайте а</w:t>
            </w:r>
            <w:r w:rsidRPr="00F97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proofErr w:type="spellStart"/>
            <w:r w:rsidR="00527C3E">
              <w:rPr>
                <w:rFonts w:ascii="Times New Roman" w:hAnsi="Times New Roman" w:cs="Times New Roman"/>
                <w:b/>
                <w:sz w:val="24"/>
                <w:szCs w:val="24"/>
              </w:rPr>
              <w:t>Столбищенского</w:t>
            </w:r>
            <w:proofErr w:type="spellEnd"/>
            <w:r w:rsidR="0052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F8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</w:t>
            </w:r>
            <w:r w:rsidR="00527C3E"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 Дмитровского района Орлов</w:t>
            </w:r>
            <w:r w:rsidRPr="00F97F87">
              <w:rPr>
                <w:rFonts w:ascii="Times New Roman" w:hAnsi="Times New Roman" w:cs="Times New Roman"/>
                <w:b/>
                <w:sz w:val="24"/>
                <w:szCs w:val="24"/>
              </w:rPr>
              <w:t>ской области в информационно-телекоммуникационной сети "Интернет"</w:t>
            </w:r>
          </w:p>
          <w:p w:rsidR="00F97F87" w:rsidRPr="00F97F87" w:rsidRDefault="00F97F87" w:rsidP="002D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I. Земельный участок: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1. Реестровый номер.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2. Кадастровый (условный) номер.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3. Адрес (местоположение).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4. Характеристики (площадь).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5. Вид разрешенного использования.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6. Сведения об ограничениях и обременениях правами третьих лиц.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II. Здание, помещение, сооружение, объект незавершенного строительства: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1. Реестровый номер.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2. Кадастровый (условный) номер.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3. Адрес (местоположение).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4. Наименование.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5. Назначение (жилое/нежилое).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6. Характеристики (площадь, протяженность и др.).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7. Сведения об ограничениях и обременениях правами третьих лиц.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I. Акции: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1. Реестровый номер.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2. Количество (штук).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3. Акционерное общество (эмитент).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V. Доля (вклад) в уставном (складочном) капитале хозяйственного общества или товарищества: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1. Реестровый номер.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2. Доля (вклад) в уставном (складочном) капитале (процентов).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3. Хозяйственное общество (товарищество).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V. Движимое имущество: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1. Реестровый номер.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2. Наименование.</w:t>
            </w:r>
          </w:p>
          <w:p w:rsidR="00F97F87" w:rsidRPr="00F97F87" w:rsidRDefault="00F97F87" w:rsidP="002D2D0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87">
              <w:rPr>
                <w:rFonts w:ascii="Times New Roman" w:hAnsi="Times New Roman" w:cs="Times New Roman"/>
                <w:sz w:val="24"/>
                <w:szCs w:val="24"/>
              </w:rPr>
              <w:t>3. Сведения об ограничениях и обременениях правами третьих лиц.</w:t>
            </w:r>
          </w:p>
          <w:p w:rsidR="00F97F87" w:rsidRPr="00F97F87" w:rsidRDefault="00F97F87" w:rsidP="002D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87" w:rsidRPr="00F97F87" w:rsidRDefault="00F97F87" w:rsidP="002D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87" w:rsidRPr="00F97F87" w:rsidRDefault="00F97F87" w:rsidP="002D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F87" w:rsidRDefault="00F97F87"/>
    <w:p w:rsidR="00F97F87" w:rsidRDefault="00F97F87"/>
    <w:sectPr w:rsidR="00F9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41"/>
    <w:rsid w:val="00527C3E"/>
    <w:rsid w:val="00602B91"/>
    <w:rsid w:val="00642A0B"/>
    <w:rsid w:val="008408BB"/>
    <w:rsid w:val="0085021F"/>
    <w:rsid w:val="00946994"/>
    <w:rsid w:val="00A12A41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F93E5-046E-407A-81CA-EE7D6A18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08BB"/>
    <w:pPr>
      <w:widowControl/>
      <w:autoSpaceDE/>
      <w:jc w:val="center"/>
    </w:pPr>
    <w:rPr>
      <w:rFonts w:ascii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7C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administracia</cp:lastModifiedBy>
  <cp:revision>11</cp:revision>
  <cp:lastPrinted>2019-01-29T07:51:00Z</cp:lastPrinted>
  <dcterms:created xsi:type="dcterms:W3CDTF">2019-01-23T16:27:00Z</dcterms:created>
  <dcterms:modified xsi:type="dcterms:W3CDTF">2019-05-31T05:09:00Z</dcterms:modified>
</cp:coreProperties>
</file>